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338" w:rsidRDefault="00F33338">
      <w:r>
        <w:rPr>
          <w:noProof/>
          <w:lang w:eastAsia="ru-RU"/>
        </w:rPr>
        <w:drawing>
          <wp:inline distT="0" distB="0" distL="0" distR="0">
            <wp:extent cx="9251950" cy="5953125"/>
            <wp:effectExtent l="19050" t="0" r="6350" b="0"/>
            <wp:docPr id="1" name="Рисунок 1" descr="C:\Program Files\sait\ПОКАЗАТЕЛИ\Scan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sait\ПОКАЗАТЕЛИ\Scan0002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959"/>
        <w:gridCol w:w="11056"/>
        <w:gridCol w:w="2771"/>
      </w:tblGrid>
      <w:tr w:rsidR="009D7457" w:rsidTr="009C5CCD">
        <w:tc>
          <w:tcPr>
            <w:tcW w:w="959" w:type="dxa"/>
          </w:tcPr>
          <w:p w:rsidR="009D7457" w:rsidRPr="00EA6614" w:rsidRDefault="00EA6614" w:rsidP="00F33338">
            <w:pPr>
              <w:pStyle w:val="a3"/>
            </w:pPr>
            <w:r w:rsidRPr="00EA6614">
              <w:lastRenderedPageBreak/>
              <w:t>1.7.</w:t>
            </w:r>
          </w:p>
        </w:tc>
        <w:tc>
          <w:tcPr>
            <w:tcW w:w="11056" w:type="dxa"/>
          </w:tcPr>
          <w:p w:rsidR="009D7457" w:rsidRPr="00EA6614" w:rsidRDefault="00EA1B09" w:rsidP="008868B4">
            <w:pPr>
              <w:pStyle w:val="a3"/>
            </w:pPr>
            <w:r w:rsidRPr="00EA6614">
              <w:t>Общая численность педагогических работников, в том числе:</w:t>
            </w:r>
          </w:p>
        </w:tc>
        <w:tc>
          <w:tcPr>
            <w:tcW w:w="2771" w:type="dxa"/>
          </w:tcPr>
          <w:p w:rsidR="009D7457" w:rsidRDefault="004E684E" w:rsidP="001B4414">
            <w:pPr>
              <w:pStyle w:val="a3"/>
              <w:jc w:val="center"/>
            </w:pPr>
            <w:r>
              <w:t xml:space="preserve">9 </w:t>
            </w:r>
            <w:r w:rsidR="00582E64">
              <w:t>человек</w:t>
            </w:r>
          </w:p>
        </w:tc>
      </w:tr>
      <w:tr w:rsidR="009D7457" w:rsidTr="009C5CCD">
        <w:tc>
          <w:tcPr>
            <w:tcW w:w="959" w:type="dxa"/>
          </w:tcPr>
          <w:p w:rsidR="009D7457" w:rsidRDefault="00EA6614" w:rsidP="008868B4">
            <w:pPr>
              <w:pStyle w:val="a3"/>
              <w:jc w:val="center"/>
            </w:pPr>
            <w:r>
              <w:t>1.7.1.</w:t>
            </w:r>
          </w:p>
        </w:tc>
        <w:tc>
          <w:tcPr>
            <w:tcW w:w="11056" w:type="dxa"/>
          </w:tcPr>
          <w:p w:rsidR="009D7457" w:rsidRDefault="00EA1B09" w:rsidP="00642CD9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771" w:type="dxa"/>
          </w:tcPr>
          <w:p w:rsidR="009D7457" w:rsidRDefault="004E684E" w:rsidP="004E684E">
            <w:pPr>
              <w:pStyle w:val="a3"/>
              <w:jc w:val="center"/>
            </w:pPr>
            <w:r>
              <w:t xml:space="preserve">4 </w:t>
            </w:r>
            <w:r w:rsidR="00582E64">
              <w:t>человек</w:t>
            </w:r>
            <w:r>
              <w:t>а</w:t>
            </w:r>
            <w:r w:rsidR="00582E64">
              <w:t>/</w:t>
            </w:r>
            <w:r>
              <w:t>44,4</w:t>
            </w:r>
            <w:r w:rsidR="00582E64">
              <w:t>%</w:t>
            </w:r>
          </w:p>
        </w:tc>
      </w:tr>
      <w:tr w:rsidR="00EA1B09" w:rsidTr="009C5CCD">
        <w:tc>
          <w:tcPr>
            <w:tcW w:w="959" w:type="dxa"/>
          </w:tcPr>
          <w:p w:rsidR="00EA1B09" w:rsidRDefault="00EA6614" w:rsidP="008868B4">
            <w:pPr>
              <w:pStyle w:val="a3"/>
              <w:jc w:val="center"/>
            </w:pPr>
            <w:r>
              <w:t>1.7.2.</w:t>
            </w:r>
          </w:p>
        </w:tc>
        <w:tc>
          <w:tcPr>
            <w:tcW w:w="11056" w:type="dxa"/>
          </w:tcPr>
          <w:p w:rsidR="00EA1B09" w:rsidRDefault="00EA1B09" w:rsidP="008868B4">
            <w:pPr>
              <w:pStyle w:val="a3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771" w:type="dxa"/>
          </w:tcPr>
          <w:p w:rsidR="00EA1B09" w:rsidRDefault="004E684E" w:rsidP="004E684E">
            <w:pPr>
              <w:pStyle w:val="a3"/>
              <w:jc w:val="center"/>
            </w:pPr>
            <w:r>
              <w:t>4</w:t>
            </w:r>
            <w:r w:rsidR="00582E64">
              <w:t>человек</w:t>
            </w:r>
            <w:r>
              <w:t>а</w:t>
            </w:r>
            <w:r w:rsidR="00582E64">
              <w:t>/</w:t>
            </w:r>
            <w:r>
              <w:t>44,4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FB2E9C">
            <w:pPr>
              <w:pStyle w:val="a3"/>
              <w:jc w:val="center"/>
            </w:pPr>
            <w:r>
              <w:t>1.7.3.</w:t>
            </w:r>
          </w:p>
        </w:tc>
        <w:tc>
          <w:tcPr>
            <w:tcW w:w="11056" w:type="dxa"/>
          </w:tcPr>
          <w:p w:rsidR="000E169B" w:rsidRDefault="003614A7" w:rsidP="003614A7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771" w:type="dxa"/>
          </w:tcPr>
          <w:p w:rsidR="000E169B" w:rsidRDefault="004E684E" w:rsidP="004E684E">
            <w:pPr>
              <w:pStyle w:val="a3"/>
              <w:jc w:val="center"/>
            </w:pPr>
            <w:r>
              <w:t xml:space="preserve">5 </w:t>
            </w:r>
            <w:r w:rsidR="00582E64">
              <w:t>человек/</w:t>
            </w:r>
            <w:r>
              <w:t>55,5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FB2E9C">
            <w:pPr>
              <w:pStyle w:val="a3"/>
              <w:jc w:val="center"/>
            </w:pPr>
            <w:r>
              <w:t>1.7.4.</w:t>
            </w:r>
          </w:p>
        </w:tc>
        <w:tc>
          <w:tcPr>
            <w:tcW w:w="11056" w:type="dxa"/>
          </w:tcPr>
          <w:p w:rsidR="000E169B" w:rsidRDefault="000E169B" w:rsidP="00642CD9">
            <w:pPr>
              <w:pStyle w:val="a3"/>
            </w:pPr>
            <w:r>
              <w:t>Численность/удельный вес численности педагогических работников, имеющих среднее профессиональное  образование педагогической направленности (профиля)</w:t>
            </w:r>
          </w:p>
        </w:tc>
        <w:tc>
          <w:tcPr>
            <w:tcW w:w="2771" w:type="dxa"/>
          </w:tcPr>
          <w:p w:rsidR="000E169B" w:rsidRDefault="004E684E" w:rsidP="001B4414">
            <w:pPr>
              <w:pStyle w:val="a3"/>
              <w:jc w:val="center"/>
            </w:pPr>
            <w:r>
              <w:t xml:space="preserve">5 </w:t>
            </w:r>
            <w:r w:rsidR="00582E64">
              <w:t>человек/</w:t>
            </w:r>
            <w:r>
              <w:t>55,5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1.8.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</w:t>
            </w:r>
            <w:r w:rsidR="00642CD9">
              <w:t>,</w:t>
            </w:r>
            <w:r>
              <w:t xml:space="preserve"> в общей численности педагогических работников, в том числе:</w:t>
            </w:r>
          </w:p>
        </w:tc>
        <w:tc>
          <w:tcPr>
            <w:tcW w:w="2771" w:type="dxa"/>
          </w:tcPr>
          <w:p w:rsidR="000E169B" w:rsidRDefault="009C5CCD" w:rsidP="001B4414">
            <w:pPr>
              <w:pStyle w:val="a3"/>
              <w:jc w:val="center"/>
            </w:pPr>
            <w:r>
              <w:t xml:space="preserve">2 </w:t>
            </w:r>
            <w:r w:rsidR="00582E64">
              <w:t>человек</w:t>
            </w:r>
            <w:r>
              <w:t>а</w:t>
            </w:r>
            <w:r w:rsidR="00582E64">
              <w:t>/</w:t>
            </w:r>
            <w:r>
              <w:t>22,2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1.8.1.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Высшая</w:t>
            </w:r>
          </w:p>
        </w:tc>
        <w:tc>
          <w:tcPr>
            <w:tcW w:w="2771" w:type="dxa"/>
          </w:tcPr>
          <w:p w:rsidR="000E169B" w:rsidRDefault="009C5CCD" w:rsidP="001B4414">
            <w:pPr>
              <w:pStyle w:val="a3"/>
              <w:jc w:val="center"/>
            </w:pPr>
            <w:r>
              <w:t xml:space="preserve">0 </w:t>
            </w:r>
            <w:r w:rsidR="00582E64">
              <w:t>человек/%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1.8.2.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Первая</w:t>
            </w:r>
          </w:p>
        </w:tc>
        <w:tc>
          <w:tcPr>
            <w:tcW w:w="2771" w:type="dxa"/>
          </w:tcPr>
          <w:p w:rsidR="000E169B" w:rsidRDefault="009C5CCD" w:rsidP="001B4414">
            <w:pPr>
              <w:pStyle w:val="a3"/>
              <w:jc w:val="center"/>
            </w:pPr>
            <w:r>
              <w:t xml:space="preserve">2 </w:t>
            </w:r>
            <w:r w:rsidR="00582E64">
              <w:t>человек</w:t>
            </w:r>
            <w:r>
              <w:t>а</w:t>
            </w:r>
            <w:r w:rsidR="00582E64">
              <w:t>/</w:t>
            </w:r>
            <w:r>
              <w:t>22,2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1.9.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71" w:type="dxa"/>
          </w:tcPr>
          <w:p w:rsidR="000E169B" w:rsidRDefault="004E7700" w:rsidP="001B4414">
            <w:pPr>
              <w:pStyle w:val="a3"/>
              <w:jc w:val="center"/>
            </w:pPr>
            <w:r>
              <w:t>3</w:t>
            </w:r>
            <w:r w:rsidR="00582E64">
              <w:t>человек/</w:t>
            </w:r>
            <w:r>
              <w:t>33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1.9.1.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До 5 лет</w:t>
            </w:r>
          </w:p>
        </w:tc>
        <w:tc>
          <w:tcPr>
            <w:tcW w:w="2771" w:type="dxa"/>
          </w:tcPr>
          <w:p w:rsidR="000E169B" w:rsidRDefault="004E7700" w:rsidP="001B4414">
            <w:pPr>
              <w:pStyle w:val="a3"/>
              <w:jc w:val="center"/>
            </w:pPr>
            <w:r>
              <w:t>2</w:t>
            </w:r>
            <w:r w:rsidR="009C5CCD">
              <w:t xml:space="preserve"> </w:t>
            </w:r>
            <w:r w:rsidR="00582E64">
              <w:t>человек/</w:t>
            </w:r>
            <w:r>
              <w:t>22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1.9.2.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Свыше 30 лет</w:t>
            </w:r>
          </w:p>
        </w:tc>
        <w:tc>
          <w:tcPr>
            <w:tcW w:w="2771" w:type="dxa"/>
          </w:tcPr>
          <w:p w:rsidR="000E169B" w:rsidRDefault="004E7700" w:rsidP="001B4414">
            <w:pPr>
              <w:pStyle w:val="a3"/>
              <w:jc w:val="center"/>
            </w:pPr>
            <w:r>
              <w:t>1</w:t>
            </w:r>
            <w:r w:rsidR="009C5CCD">
              <w:t xml:space="preserve"> </w:t>
            </w:r>
            <w:r w:rsidR="00582E64">
              <w:t>человек/</w:t>
            </w:r>
            <w:r>
              <w:t>11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1.10.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771" w:type="dxa"/>
          </w:tcPr>
          <w:p w:rsidR="000E169B" w:rsidRDefault="004E7700" w:rsidP="001B4414">
            <w:pPr>
              <w:pStyle w:val="a3"/>
              <w:jc w:val="center"/>
            </w:pPr>
            <w:r>
              <w:t>2</w:t>
            </w:r>
            <w:r w:rsidR="009C5CCD">
              <w:t xml:space="preserve"> </w:t>
            </w:r>
            <w:r w:rsidR="00582E64">
              <w:t>человек</w:t>
            </w:r>
            <w:r w:rsidR="009C5CCD">
              <w:t>а</w:t>
            </w:r>
            <w:r w:rsidR="00582E64">
              <w:t>/</w:t>
            </w:r>
            <w:r>
              <w:t>22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1.11.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771" w:type="dxa"/>
          </w:tcPr>
          <w:p w:rsidR="000E169B" w:rsidRDefault="009C5CCD" w:rsidP="001B4414">
            <w:pPr>
              <w:pStyle w:val="a3"/>
              <w:jc w:val="center"/>
            </w:pPr>
            <w:r>
              <w:t xml:space="preserve">0 </w:t>
            </w:r>
            <w:r w:rsidR="00582E64">
              <w:t>человек/%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1.12.</w:t>
            </w:r>
          </w:p>
        </w:tc>
        <w:tc>
          <w:tcPr>
            <w:tcW w:w="11056" w:type="dxa"/>
          </w:tcPr>
          <w:p w:rsidR="000E169B" w:rsidRDefault="000E169B" w:rsidP="008868B4">
            <w:pPr>
              <w:pStyle w:val="a3"/>
            </w:pPr>
            <w:r>
              <w:t>Численность/удельный вес численности педагогических 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771" w:type="dxa"/>
          </w:tcPr>
          <w:p w:rsidR="000E169B" w:rsidRDefault="004E7700" w:rsidP="001B4414">
            <w:pPr>
              <w:pStyle w:val="a3"/>
              <w:jc w:val="center"/>
            </w:pPr>
            <w:r>
              <w:t xml:space="preserve">9 </w:t>
            </w:r>
            <w:r w:rsidR="00582E64">
              <w:t>человек/</w:t>
            </w:r>
            <w:r>
              <w:t>100</w:t>
            </w:r>
            <w:r w:rsidR="00582E64">
              <w:t>%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1.13</w:t>
            </w:r>
          </w:p>
        </w:tc>
        <w:tc>
          <w:tcPr>
            <w:tcW w:w="11056" w:type="dxa"/>
          </w:tcPr>
          <w:p w:rsidR="000E169B" w:rsidRDefault="000E169B" w:rsidP="00F2487A">
            <w:pPr>
              <w:pStyle w:val="a3"/>
            </w:pPr>
            <w:r>
              <w:t>Численность/удельный вес численности педагогических  и административно-хозяйственных работников, прошедших повышение квалификации по применению в образовательном процессе ФГОС в общей численности педагогических и административно-хозяйственных работников</w:t>
            </w:r>
          </w:p>
        </w:tc>
        <w:tc>
          <w:tcPr>
            <w:tcW w:w="2771" w:type="dxa"/>
          </w:tcPr>
          <w:p w:rsidR="000E169B" w:rsidRDefault="004E7700" w:rsidP="00D920F9">
            <w:pPr>
              <w:pStyle w:val="a3"/>
              <w:jc w:val="center"/>
            </w:pPr>
            <w:r>
              <w:t xml:space="preserve">9 </w:t>
            </w:r>
            <w:r w:rsidR="00582E64">
              <w:t>человек/</w:t>
            </w:r>
            <w:r>
              <w:t>100</w:t>
            </w:r>
            <w:bookmarkStart w:id="0" w:name="_GoBack"/>
            <w:bookmarkEnd w:id="0"/>
            <w:r w:rsidR="00582E64">
              <w:t>%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1.14.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771" w:type="dxa"/>
          </w:tcPr>
          <w:p w:rsidR="007C46A2" w:rsidRDefault="009C5CCD" w:rsidP="001B4414">
            <w:pPr>
              <w:pStyle w:val="a3"/>
              <w:jc w:val="center"/>
            </w:pPr>
            <w:r>
              <w:t>9</w:t>
            </w:r>
            <w:r w:rsidR="00582E64">
              <w:t xml:space="preserve">человек / </w:t>
            </w:r>
            <w:r>
              <w:t xml:space="preserve">82 </w:t>
            </w:r>
            <w:r w:rsidR="00582E64">
              <w:t>человек</w:t>
            </w:r>
            <w:r>
              <w:t>а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771" w:type="dxa"/>
          </w:tcPr>
          <w:p w:rsidR="007C46A2" w:rsidRDefault="007C46A2" w:rsidP="001B4414">
            <w:pPr>
              <w:pStyle w:val="a3"/>
              <w:jc w:val="center"/>
            </w:pP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1.15.1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Музыкального руководителя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1.15.2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Инструктора по физической культуре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1.15.3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Учителя-логопеда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lastRenderedPageBreak/>
              <w:t>1.15.4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Логопеда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>
              <w:t>Да/</w:t>
            </w:r>
            <w:r w:rsidRPr="009C5CCD">
              <w:rPr>
                <w:b/>
              </w:rPr>
              <w:t>нет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1.15.5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Учителя-дефектолога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>
              <w:t>Да/</w:t>
            </w:r>
            <w:r w:rsidRPr="009C5CCD">
              <w:rPr>
                <w:b/>
              </w:rPr>
              <w:t>нет</w:t>
            </w:r>
          </w:p>
        </w:tc>
      </w:tr>
      <w:tr w:rsidR="007C46A2" w:rsidTr="009C5CCD">
        <w:tc>
          <w:tcPr>
            <w:tcW w:w="959" w:type="dxa"/>
          </w:tcPr>
          <w:p w:rsidR="007C46A2" w:rsidRDefault="00EA6614" w:rsidP="008868B4">
            <w:pPr>
              <w:pStyle w:val="a3"/>
              <w:jc w:val="center"/>
            </w:pPr>
            <w:r>
              <w:t>1.15.6</w:t>
            </w:r>
          </w:p>
        </w:tc>
        <w:tc>
          <w:tcPr>
            <w:tcW w:w="11056" w:type="dxa"/>
          </w:tcPr>
          <w:p w:rsidR="007C46A2" w:rsidRDefault="007C46A2" w:rsidP="00F2487A">
            <w:pPr>
              <w:pStyle w:val="a3"/>
            </w:pPr>
            <w:r>
              <w:t>Педагога-психолога</w:t>
            </w:r>
          </w:p>
        </w:tc>
        <w:tc>
          <w:tcPr>
            <w:tcW w:w="2771" w:type="dxa"/>
          </w:tcPr>
          <w:p w:rsidR="007C46A2" w:rsidRDefault="00582E64" w:rsidP="001B4414">
            <w:pPr>
              <w:pStyle w:val="a3"/>
              <w:jc w:val="center"/>
            </w:pPr>
            <w:r>
              <w:t>Да/</w:t>
            </w:r>
            <w:r w:rsidRPr="009C5CCD">
              <w:rPr>
                <w:b/>
              </w:rPr>
              <w:t>нет</w:t>
            </w:r>
          </w:p>
        </w:tc>
      </w:tr>
      <w:tr w:rsidR="000E169B" w:rsidTr="009C5CCD">
        <w:tc>
          <w:tcPr>
            <w:tcW w:w="959" w:type="dxa"/>
          </w:tcPr>
          <w:p w:rsidR="000E169B" w:rsidRPr="00F2487A" w:rsidRDefault="000E169B" w:rsidP="008868B4">
            <w:pPr>
              <w:pStyle w:val="a3"/>
              <w:jc w:val="center"/>
              <w:rPr>
                <w:b/>
              </w:rPr>
            </w:pPr>
            <w:r w:rsidRPr="00F2487A">
              <w:rPr>
                <w:b/>
              </w:rPr>
              <w:t>2.</w:t>
            </w:r>
          </w:p>
        </w:tc>
        <w:tc>
          <w:tcPr>
            <w:tcW w:w="11056" w:type="dxa"/>
          </w:tcPr>
          <w:p w:rsidR="000E169B" w:rsidRPr="00F2487A" w:rsidRDefault="000E169B" w:rsidP="008868B4">
            <w:pPr>
              <w:pStyle w:val="a3"/>
              <w:rPr>
                <w:b/>
              </w:rPr>
            </w:pPr>
            <w:r w:rsidRPr="00F2487A">
              <w:rPr>
                <w:b/>
              </w:rPr>
              <w:t>Инфраструктура</w:t>
            </w:r>
          </w:p>
        </w:tc>
        <w:tc>
          <w:tcPr>
            <w:tcW w:w="2771" w:type="dxa"/>
          </w:tcPr>
          <w:p w:rsidR="000E169B" w:rsidRDefault="000E169B" w:rsidP="001B4414">
            <w:pPr>
              <w:pStyle w:val="a3"/>
              <w:jc w:val="center"/>
            </w:pP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2.1.</w:t>
            </w:r>
          </w:p>
        </w:tc>
        <w:tc>
          <w:tcPr>
            <w:tcW w:w="11056" w:type="dxa"/>
          </w:tcPr>
          <w:p w:rsidR="000E169B" w:rsidRDefault="007C46A2" w:rsidP="008868B4">
            <w:pPr>
              <w:pStyle w:val="a3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771" w:type="dxa"/>
          </w:tcPr>
          <w:p w:rsidR="000E169B" w:rsidRDefault="00504155" w:rsidP="001B4414">
            <w:pPr>
              <w:pStyle w:val="a3"/>
              <w:jc w:val="center"/>
            </w:pPr>
            <w:r>
              <w:t xml:space="preserve">3,2 </w:t>
            </w:r>
            <w:r w:rsidR="00582E64">
              <w:t>кв.м.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2.2.</w:t>
            </w:r>
          </w:p>
        </w:tc>
        <w:tc>
          <w:tcPr>
            <w:tcW w:w="11056" w:type="dxa"/>
          </w:tcPr>
          <w:p w:rsidR="000E169B" w:rsidRDefault="007C46A2" w:rsidP="008868B4">
            <w:pPr>
              <w:pStyle w:val="a3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771" w:type="dxa"/>
          </w:tcPr>
          <w:p w:rsidR="000E169B" w:rsidRDefault="00504155" w:rsidP="001B4414">
            <w:pPr>
              <w:pStyle w:val="a3"/>
              <w:jc w:val="center"/>
            </w:pPr>
            <w:r>
              <w:t xml:space="preserve">127,6 </w:t>
            </w:r>
            <w:r w:rsidR="00582E64">
              <w:t>кв.м.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2.3.</w:t>
            </w:r>
          </w:p>
        </w:tc>
        <w:tc>
          <w:tcPr>
            <w:tcW w:w="11056" w:type="dxa"/>
          </w:tcPr>
          <w:p w:rsidR="000E169B" w:rsidRDefault="007C46A2" w:rsidP="008868B4">
            <w:pPr>
              <w:pStyle w:val="a3"/>
            </w:pPr>
            <w:r>
              <w:t>Наличие физкультурного зала</w:t>
            </w:r>
          </w:p>
        </w:tc>
        <w:tc>
          <w:tcPr>
            <w:tcW w:w="2771" w:type="dxa"/>
          </w:tcPr>
          <w:p w:rsidR="000E169B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2.4.</w:t>
            </w:r>
          </w:p>
        </w:tc>
        <w:tc>
          <w:tcPr>
            <w:tcW w:w="11056" w:type="dxa"/>
          </w:tcPr>
          <w:p w:rsidR="000E169B" w:rsidRDefault="007C46A2" w:rsidP="008868B4">
            <w:pPr>
              <w:pStyle w:val="a3"/>
            </w:pPr>
            <w:r>
              <w:t>Наличие музыкального зала</w:t>
            </w:r>
          </w:p>
        </w:tc>
        <w:tc>
          <w:tcPr>
            <w:tcW w:w="2771" w:type="dxa"/>
          </w:tcPr>
          <w:p w:rsidR="000E169B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  <w:tr w:rsidR="000E169B" w:rsidTr="009C5CCD">
        <w:tc>
          <w:tcPr>
            <w:tcW w:w="959" w:type="dxa"/>
          </w:tcPr>
          <w:p w:rsidR="000E169B" w:rsidRDefault="00EA6614" w:rsidP="008868B4">
            <w:pPr>
              <w:pStyle w:val="a3"/>
              <w:jc w:val="center"/>
            </w:pPr>
            <w:r>
              <w:t>2.5.</w:t>
            </w:r>
          </w:p>
        </w:tc>
        <w:tc>
          <w:tcPr>
            <w:tcW w:w="11056" w:type="dxa"/>
          </w:tcPr>
          <w:p w:rsidR="000E169B" w:rsidRDefault="007C46A2" w:rsidP="008868B4">
            <w:pPr>
              <w:pStyle w:val="a3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771" w:type="dxa"/>
          </w:tcPr>
          <w:p w:rsidR="000E169B" w:rsidRDefault="00582E64" w:rsidP="001B4414">
            <w:pPr>
              <w:pStyle w:val="a3"/>
              <w:jc w:val="center"/>
            </w:pPr>
            <w:r w:rsidRPr="009C5CCD">
              <w:rPr>
                <w:b/>
              </w:rPr>
              <w:t>Да</w:t>
            </w:r>
            <w:r>
              <w:t>/нет</w:t>
            </w:r>
          </w:p>
        </w:tc>
      </w:tr>
    </w:tbl>
    <w:p w:rsidR="008868B4" w:rsidRDefault="008868B4" w:rsidP="008868B4">
      <w:pPr>
        <w:pStyle w:val="a3"/>
      </w:pPr>
    </w:p>
    <w:p w:rsidR="00F2487A" w:rsidRDefault="00F2487A" w:rsidP="008868B4">
      <w:pPr>
        <w:pStyle w:val="a3"/>
      </w:pPr>
    </w:p>
    <w:p w:rsidR="008868B4" w:rsidRDefault="008868B4" w:rsidP="008868B4">
      <w:pPr>
        <w:pStyle w:val="a3"/>
      </w:pPr>
    </w:p>
    <w:sectPr w:rsidR="008868B4" w:rsidSect="008868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8868B4"/>
    <w:rsid w:val="000E169B"/>
    <w:rsid w:val="001179FE"/>
    <w:rsid w:val="00125E51"/>
    <w:rsid w:val="001B4414"/>
    <w:rsid w:val="001E5E45"/>
    <w:rsid w:val="003614A7"/>
    <w:rsid w:val="004716B1"/>
    <w:rsid w:val="004E684E"/>
    <w:rsid w:val="004E7700"/>
    <w:rsid w:val="00504155"/>
    <w:rsid w:val="00582E64"/>
    <w:rsid w:val="00642CD9"/>
    <w:rsid w:val="007C46A2"/>
    <w:rsid w:val="008868B4"/>
    <w:rsid w:val="009C5CCD"/>
    <w:rsid w:val="009D7457"/>
    <w:rsid w:val="00A6000F"/>
    <w:rsid w:val="00A9438A"/>
    <w:rsid w:val="00B17344"/>
    <w:rsid w:val="00B47E3F"/>
    <w:rsid w:val="00B5390B"/>
    <w:rsid w:val="00B874C0"/>
    <w:rsid w:val="00C31527"/>
    <w:rsid w:val="00C84630"/>
    <w:rsid w:val="00D920F9"/>
    <w:rsid w:val="00EA1B09"/>
    <w:rsid w:val="00EA6614"/>
    <w:rsid w:val="00F21A7F"/>
    <w:rsid w:val="00F2487A"/>
    <w:rsid w:val="00F33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8B4"/>
    <w:pPr>
      <w:spacing w:after="0" w:line="240" w:lineRule="auto"/>
    </w:pPr>
  </w:style>
  <w:style w:type="table" w:styleId="a4">
    <w:name w:val="Table Grid"/>
    <w:basedOn w:val="a1"/>
    <w:uiPriority w:val="59"/>
    <w:rsid w:val="00886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9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Павлова И.В.</cp:lastModifiedBy>
  <cp:revision>14</cp:revision>
  <cp:lastPrinted>2016-06-17T04:55:00Z</cp:lastPrinted>
  <dcterms:created xsi:type="dcterms:W3CDTF">2014-07-31T10:06:00Z</dcterms:created>
  <dcterms:modified xsi:type="dcterms:W3CDTF">2016-09-08T06:55:00Z</dcterms:modified>
</cp:coreProperties>
</file>