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FE" w:rsidRPr="00C8035C" w:rsidRDefault="004E3AFE" w:rsidP="004E3AFE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МКОУ «Туксинская СОШ»</w:t>
      </w:r>
    </w:p>
    <w:p w:rsidR="004E3AFE" w:rsidRPr="00C8035C" w:rsidRDefault="004E3AFE" w:rsidP="004E3A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84" w:type="dxa"/>
        <w:tblInd w:w="-252" w:type="dxa"/>
        <w:tblLook w:val="01E0"/>
      </w:tblPr>
      <w:tblGrid>
        <w:gridCol w:w="3170"/>
        <w:gridCol w:w="2960"/>
        <w:gridCol w:w="3954"/>
      </w:tblGrid>
      <w:tr w:rsidR="004E3AFE" w:rsidRPr="00C8035C" w:rsidTr="00D601F2">
        <w:tc>
          <w:tcPr>
            <w:tcW w:w="3170" w:type="dxa"/>
          </w:tcPr>
          <w:p w:rsidR="004E3AFE" w:rsidRDefault="004E3AFE" w:rsidP="00D601F2">
            <w:pP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 xml:space="preserve">Рассмотрено </w:t>
            </w: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 w:rsidRPr="003851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МО «Творческая группа»</w:t>
            </w: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Руководитель МО: </w:t>
            </w:r>
          </w:p>
          <w:p w:rsidR="004E3AFE" w:rsidRPr="00AC7FE3" w:rsidRDefault="004E3AFE" w:rsidP="00D601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</w:t>
            </w:r>
            <w:proofErr w:type="spellStart"/>
            <w:r w:rsidRPr="00AC7F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Гулешова</w:t>
            </w:r>
            <w:proofErr w:type="spellEnd"/>
            <w:r w:rsidRPr="00AC7F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Е.С.</w:t>
            </w: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Протокол № 4 </w:t>
            </w: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« 12 » мая 2014 г.</w:t>
            </w: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</w:tcPr>
          <w:p w:rsidR="004E3AFE" w:rsidRDefault="004E3AFE" w:rsidP="00D601F2">
            <w:pP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Согласовано</w:t>
            </w: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Заместитель директора      </w:t>
            </w: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____________И.А. Фомина</w:t>
            </w: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 23 »  мая 2014 г.</w:t>
            </w: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4" w:type="dxa"/>
          </w:tcPr>
          <w:p w:rsidR="004E3AFE" w:rsidRDefault="004E3AFE" w:rsidP="00D601F2">
            <w:pP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Утверждаю</w:t>
            </w: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Директор                  </w:t>
            </w: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_____________</w:t>
            </w:r>
            <w:r w:rsidRPr="00C8035C">
              <w:rPr>
                <w:rFonts w:ascii="Times New Roman" w:eastAsia="Calibri" w:hAnsi="Times New Roman" w:cs="Times New Roman"/>
                <w:sz w:val="20"/>
                <w:szCs w:val="20"/>
              </w:rPr>
              <w:t>И.В.Павлова</w:t>
            </w: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Приказ № 173 от «15» сентября 2014 г.</w:t>
            </w:r>
          </w:p>
          <w:p w:rsidR="004E3AFE" w:rsidRPr="00C8035C" w:rsidRDefault="004E3AFE" w:rsidP="00D601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E3AFE" w:rsidRPr="00C8035C" w:rsidRDefault="004E3AFE" w:rsidP="004E3AFE">
      <w:pPr>
        <w:rPr>
          <w:rFonts w:ascii="Times New Roman" w:eastAsia="Calibri" w:hAnsi="Times New Roman" w:cs="Times New Roman"/>
          <w:sz w:val="28"/>
          <w:szCs w:val="28"/>
        </w:rPr>
      </w:pPr>
    </w:p>
    <w:p w:rsidR="004E3AFE" w:rsidRPr="00C8035C" w:rsidRDefault="004E3AFE" w:rsidP="004E3A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3AFE" w:rsidRPr="00C8035C" w:rsidRDefault="004E3AFE" w:rsidP="004E3AFE">
      <w:pPr>
        <w:jc w:val="center"/>
        <w:rPr>
          <w:rFonts w:ascii="Times New Roman" w:eastAsia="Calibri" w:hAnsi="Times New Roman" w:cs="Times New Roman"/>
          <w:b/>
        </w:rPr>
      </w:pPr>
      <w:r w:rsidRPr="00C8035C">
        <w:rPr>
          <w:rFonts w:ascii="Times New Roman" w:eastAsia="Calibri" w:hAnsi="Times New Roman" w:cs="Times New Roman"/>
          <w:b/>
        </w:rPr>
        <w:t xml:space="preserve">РАБОЧАЯ ПРОГРАММА </w:t>
      </w:r>
    </w:p>
    <w:p w:rsidR="004E3AFE" w:rsidRPr="00C8035C" w:rsidRDefault="004E3AFE" w:rsidP="004E3AF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35C">
        <w:rPr>
          <w:rFonts w:ascii="Times New Roman" w:eastAsia="Calibri" w:hAnsi="Times New Roman" w:cs="Times New Roman"/>
          <w:bCs/>
          <w:spacing w:val="66"/>
          <w:sz w:val="24"/>
          <w:szCs w:val="24"/>
        </w:rPr>
        <w:t xml:space="preserve"> внеурочной деятельности</w:t>
      </w:r>
    </w:p>
    <w:p w:rsidR="004E3AFE" w:rsidRPr="00C8035C" w:rsidRDefault="004E3AFE" w:rsidP="004E3A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35C">
        <w:rPr>
          <w:rFonts w:ascii="Times New Roman" w:eastAsia="Calibri" w:hAnsi="Times New Roman" w:cs="Times New Roman"/>
          <w:b/>
          <w:sz w:val="28"/>
          <w:szCs w:val="28"/>
        </w:rPr>
        <w:t>«Большой теннис»</w:t>
      </w:r>
    </w:p>
    <w:p w:rsidR="004E3AFE" w:rsidRPr="00C8035C" w:rsidRDefault="004E3AFE" w:rsidP="004E3A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35C">
        <w:rPr>
          <w:rFonts w:ascii="Times New Roman" w:eastAsia="Calibri" w:hAnsi="Times New Roman" w:cs="Times New Roman"/>
          <w:b/>
          <w:sz w:val="28"/>
          <w:szCs w:val="28"/>
        </w:rPr>
        <w:t>2, 3 классы</w:t>
      </w:r>
    </w:p>
    <w:p w:rsidR="004E3AFE" w:rsidRPr="00C8035C" w:rsidRDefault="004E3AFE" w:rsidP="004E3AFE">
      <w:pPr>
        <w:jc w:val="center"/>
        <w:rPr>
          <w:rFonts w:ascii="Times New Roman" w:eastAsia="Calibri" w:hAnsi="Times New Roman" w:cs="Times New Roman"/>
        </w:rPr>
      </w:pPr>
    </w:p>
    <w:p w:rsidR="004E3AFE" w:rsidRPr="00C8035C" w:rsidRDefault="004E3AFE" w:rsidP="004E3AFE">
      <w:pPr>
        <w:jc w:val="both"/>
        <w:rPr>
          <w:rFonts w:ascii="Times New Roman" w:eastAsia="Calibri" w:hAnsi="Times New Roman" w:cs="Times New Roman"/>
          <w:b/>
        </w:rPr>
      </w:pPr>
    </w:p>
    <w:p w:rsidR="004E3AFE" w:rsidRPr="00C8035C" w:rsidRDefault="004E3AFE" w:rsidP="004E3AFE">
      <w:pPr>
        <w:jc w:val="both"/>
        <w:rPr>
          <w:rFonts w:ascii="Times New Roman" w:eastAsia="Calibri" w:hAnsi="Times New Roman" w:cs="Times New Roman"/>
          <w:b/>
        </w:rPr>
      </w:pPr>
    </w:p>
    <w:p w:rsidR="004E3AFE" w:rsidRPr="00C8035C" w:rsidRDefault="004E3AFE" w:rsidP="004E3AFE">
      <w:pPr>
        <w:tabs>
          <w:tab w:val="left" w:pos="9288"/>
        </w:tabs>
        <w:ind w:left="4248"/>
        <w:jc w:val="right"/>
        <w:rPr>
          <w:rFonts w:ascii="Times New Roman" w:eastAsia="Calibri" w:hAnsi="Times New Roman" w:cs="Times New Roman"/>
        </w:rPr>
      </w:pPr>
    </w:p>
    <w:p w:rsidR="004E3AFE" w:rsidRPr="00C8035C" w:rsidRDefault="004E3AFE" w:rsidP="004E3AFE">
      <w:pPr>
        <w:tabs>
          <w:tab w:val="left" w:pos="9288"/>
        </w:tabs>
        <w:ind w:left="4248"/>
        <w:jc w:val="right"/>
        <w:rPr>
          <w:rFonts w:ascii="Times New Roman" w:eastAsia="Calibri" w:hAnsi="Times New Roman" w:cs="Times New Roman"/>
        </w:rPr>
      </w:pPr>
    </w:p>
    <w:p w:rsidR="004E3AFE" w:rsidRPr="00C8035C" w:rsidRDefault="004E3AFE" w:rsidP="004E3AFE">
      <w:pPr>
        <w:tabs>
          <w:tab w:val="left" w:pos="9288"/>
        </w:tabs>
        <w:ind w:left="4248"/>
        <w:jc w:val="right"/>
        <w:rPr>
          <w:rFonts w:ascii="Times New Roman" w:eastAsia="Calibri" w:hAnsi="Times New Roman" w:cs="Times New Roman"/>
        </w:rPr>
      </w:pPr>
    </w:p>
    <w:p w:rsidR="004E3AFE" w:rsidRPr="00C8035C" w:rsidRDefault="004E3AFE" w:rsidP="004E3AFE">
      <w:pPr>
        <w:tabs>
          <w:tab w:val="left" w:pos="9288"/>
        </w:tabs>
        <w:rPr>
          <w:rFonts w:ascii="Times New Roman" w:eastAsia="Calibri" w:hAnsi="Times New Roman" w:cs="Times New Roman"/>
        </w:rPr>
      </w:pPr>
    </w:p>
    <w:p w:rsidR="004E3AFE" w:rsidRPr="00C8035C" w:rsidRDefault="004E3AFE" w:rsidP="004E3AFE">
      <w:pPr>
        <w:tabs>
          <w:tab w:val="left" w:pos="9288"/>
        </w:tabs>
        <w:ind w:left="4248"/>
        <w:jc w:val="right"/>
        <w:rPr>
          <w:rFonts w:ascii="Times New Roman" w:eastAsia="Calibri" w:hAnsi="Times New Roman" w:cs="Times New Roman"/>
        </w:rPr>
      </w:pPr>
    </w:p>
    <w:p w:rsidR="004E3AFE" w:rsidRPr="00C8035C" w:rsidRDefault="004E3AFE" w:rsidP="004E3AFE">
      <w:pPr>
        <w:tabs>
          <w:tab w:val="left" w:pos="9288"/>
        </w:tabs>
        <w:ind w:left="4248"/>
        <w:jc w:val="right"/>
        <w:rPr>
          <w:rFonts w:ascii="Times New Roman" w:eastAsia="Calibri" w:hAnsi="Times New Roman" w:cs="Times New Roman"/>
        </w:rPr>
      </w:pPr>
      <w:r w:rsidRPr="00C8035C">
        <w:rPr>
          <w:rFonts w:ascii="Times New Roman" w:eastAsia="Calibri" w:hAnsi="Times New Roman" w:cs="Times New Roman"/>
        </w:rPr>
        <w:t xml:space="preserve">Рассмотрено на заседании </w:t>
      </w:r>
    </w:p>
    <w:p w:rsidR="004E3AFE" w:rsidRPr="00C8035C" w:rsidRDefault="004E3AFE" w:rsidP="004E3AFE">
      <w:pPr>
        <w:tabs>
          <w:tab w:val="left" w:pos="9288"/>
        </w:tabs>
        <w:ind w:left="4248"/>
        <w:jc w:val="right"/>
        <w:rPr>
          <w:rFonts w:ascii="Times New Roman" w:eastAsia="Calibri" w:hAnsi="Times New Roman" w:cs="Times New Roman"/>
        </w:rPr>
      </w:pPr>
      <w:r w:rsidRPr="00C8035C">
        <w:rPr>
          <w:rFonts w:ascii="Times New Roman" w:eastAsia="Calibri" w:hAnsi="Times New Roman" w:cs="Times New Roman"/>
        </w:rPr>
        <w:t>Педагогического Совета</w:t>
      </w:r>
    </w:p>
    <w:p w:rsidR="004E3AFE" w:rsidRPr="00C8035C" w:rsidRDefault="004E3AFE" w:rsidP="004E3AFE">
      <w:pPr>
        <w:tabs>
          <w:tab w:val="left" w:pos="9288"/>
        </w:tabs>
        <w:ind w:left="4248"/>
        <w:jc w:val="right"/>
        <w:rPr>
          <w:rFonts w:ascii="Times New Roman" w:eastAsia="Calibri" w:hAnsi="Times New Roman" w:cs="Times New Roman"/>
        </w:rPr>
      </w:pPr>
      <w:r w:rsidRPr="00C8035C">
        <w:rPr>
          <w:rFonts w:ascii="Times New Roman" w:eastAsia="Calibri" w:hAnsi="Times New Roman" w:cs="Times New Roman"/>
        </w:rPr>
        <w:t>протокол № 1 от «28» августа  2014 г</w:t>
      </w:r>
    </w:p>
    <w:p w:rsidR="004E3AFE" w:rsidRDefault="004E3AFE" w:rsidP="004E3AFE">
      <w:pPr>
        <w:jc w:val="center"/>
        <w:rPr>
          <w:rFonts w:ascii="Times New Roman" w:eastAsia="Calibri" w:hAnsi="Times New Roman" w:cs="Times New Roman"/>
        </w:rPr>
      </w:pPr>
    </w:p>
    <w:p w:rsidR="00434924" w:rsidRDefault="004E3AFE" w:rsidP="004E3A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</w:rPr>
        <w:t>2014</w:t>
      </w:r>
    </w:p>
    <w:p w:rsidR="006B6309" w:rsidRPr="004E3AFE" w:rsidRDefault="006B6309" w:rsidP="006B63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Результаты освоения  курса внеурочной деятельности </w:t>
      </w:r>
      <w:r w:rsidR="007109D5" w:rsidRPr="004E3AFE">
        <w:rPr>
          <w:rFonts w:ascii="Times New Roman" w:hAnsi="Times New Roman" w:cs="Times New Roman"/>
          <w:b/>
          <w:sz w:val="24"/>
          <w:szCs w:val="24"/>
          <w:u w:val="single"/>
        </w:rPr>
        <w:t>«Большой теннис»</w:t>
      </w:r>
      <w:bookmarkStart w:id="0" w:name="_GoBack"/>
      <w:bookmarkEnd w:id="0"/>
    </w:p>
    <w:p w:rsidR="00C53526" w:rsidRPr="004E3AFE" w:rsidRDefault="006B6309" w:rsidP="002D7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предусматривает формирование у обучающихся знаний, умений и навыков игры в большой теннис, ключевых терминов тенниса, правил игры на счёт, судейство матчей.</w:t>
      </w:r>
      <w:r w:rsidRPr="004E3A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D3FDD" w:rsidRPr="004E3AFE" w:rsidRDefault="005D3FDD" w:rsidP="005D3FD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AA" w:rsidRPr="004E3AFE" w:rsidRDefault="002D73AA" w:rsidP="002D73AA">
      <w:pPr>
        <w:pStyle w:val="Default"/>
        <w:ind w:firstLine="708"/>
        <w:jc w:val="both"/>
        <w:rPr>
          <w:b/>
          <w:bCs/>
          <w:color w:val="auto"/>
        </w:rPr>
      </w:pPr>
      <w:r w:rsidRPr="004E3AFE">
        <w:rPr>
          <w:b/>
          <w:bCs/>
          <w:color w:val="auto"/>
        </w:rPr>
        <w:t xml:space="preserve">1. Планируемые личностные результаты </w:t>
      </w:r>
    </w:p>
    <w:p w:rsidR="00C53526" w:rsidRPr="004E3AFE" w:rsidRDefault="00C53526" w:rsidP="005D3F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526" w:rsidRPr="004E3AFE" w:rsidRDefault="005D3FDD" w:rsidP="005D3FD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2D73AA" w:rsidRPr="004E3AFE" w:rsidRDefault="002D73AA" w:rsidP="002D73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hAnsi="Times New Roman" w:cs="Times New Roman"/>
          <w:b/>
          <w:sz w:val="24"/>
          <w:szCs w:val="24"/>
        </w:rPr>
        <w:t xml:space="preserve">2. Планируемые </w:t>
      </w:r>
      <w:proofErr w:type="spellStart"/>
      <w:r w:rsidRPr="004E3AF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E3AFE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C53526" w:rsidRPr="004E3AFE" w:rsidRDefault="00C53526" w:rsidP="005D3FD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26" w:rsidRPr="004E3AFE" w:rsidRDefault="005D3FDD" w:rsidP="005D3FD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о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бщаться и взаимодействовать со сверстниками на принципах взаимоуважения и взаимопомощи, дружбы и толерантности;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объективно оценивать результаты собственного труда, находитьвозможности и способы их улучшения;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эмоциями при общении </w:t>
      </w:r>
      <w:proofErr w:type="gramStart"/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</w:t>
      </w:r>
      <w:proofErr w:type="gramEnd"/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взрослыми, сохранять хладнокровие, сдержанность, рассудительность;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 правильно выполнять приемы </w:t>
      </w: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тенниса, использовать их в игровой и соревновательной деятельности.</w:t>
      </w:r>
    </w:p>
    <w:p w:rsidR="002D73AA" w:rsidRPr="004E3AFE" w:rsidRDefault="002D73AA" w:rsidP="002D73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hAnsi="Times New Roman" w:cs="Times New Roman"/>
          <w:b/>
          <w:sz w:val="24"/>
          <w:szCs w:val="24"/>
        </w:rPr>
        <w:t xml:space="preserve">3. Планируемые предметные результаты </w:t>
      </w:r>
    </w:p>
    <w:p w:rsidR="00C53526" w:rsidRPr="004E3AFE" w:rsidRDefault="00C53526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 w:rsidR="00E92C0F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 как средство укрепления здоровья, физического развития и физической подготовки человека;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посильную помощь и моральную поддержку </w:t>
      </w:r>
      <w:r w:rsidR="00E92C0F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сверстникам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учебных заданий, доброжелательно и уважительно объяснять ошибки и способы их устранения;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C53526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B92282" w:rsidRPr="004E3AFE" w:rsidRDefault="005D3FDD" w:rsidP="005D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игры с разной целевой направленностью</w:t>
      </w:r>
    </w:p>
    <w:p w:rsidR="00C53526" w:rsidRPr="004E3AFE" w:rsidRDefault="00C53526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технические действия </w:t>
      </w: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тенниса, применять их в игровой и соревновательной деятельности;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D73AA" w:rsidRPr="004E3AFE" w:rsidRDefault="002D73AA" w:rsidP="00B9228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526" w:rsidRPr="004E3AFE" w:rsidRDefault="00C53526" w:rsidP="00B9228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4E3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53526" w:rsidRPr="004E3AFE" w:rsidRDefault="00C53526" w:rsidP="00B9228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первого полугодия: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C53526" w:rsidRPr="004E3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знать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систематические занятия физическими упражнениями укрепляют здоровье; 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узнают, как правильно распределять свою физическую нагрузку;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узнают правила игры в </w:t>
      </w: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теннис;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охраны труда и поведения на занятиях и в повседневной жизни;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будут з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правила проведения соревнований;</w:t>
      </w:r>
    </w:p>
    <w:p w:rsidR="00C53526" w:rsidRPr="004E3AFE" w:rsidRDefault="00C53526" w:rsidP="00B9228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уметь: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специальную разминку для теннисиста</w:t>
      </w: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Овладеют основами техники </w:t>
      </w: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тенниса;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основами судейства в теннисе;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Смо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составить график соревнований в личном зачете и определить победителя;</w:t>
      </w:r>
    </w:p>
    <w:p w:rsidR="00B92282" w:rsidRPr="004E3AFE" w:rsidRDefault="00B92282" w:rsidP="00B9228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26" w:rsidRPr="004E3AFE" w:rsidRDefault="00C53526" w:rsidP="00B9228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Разовьют следующие качества: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улучшат координацию движений, быстроту реакции и ловкость;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лучшат общую выносливость организма к продолжительным физическим нагрузкам;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повысятся адаптивные возможности организма противостояние условиям внешней среды стрессового характера;</w:t>
      </w:r>
    </w:p>
    <w:p w:rsidR="00B92282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Разовьют коммуникабельность обучающихся в результате коллективных действий</w:t>
      </w:r>
    </w:p>
    <w:p w:rsidR="00C53526" w:rsidRPr="004E3AFE" w:rsidRDefault="00C53526" w:rsidP="00B92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второго полугодия</w:t>
      </w:r>
    </w:p>
    <w:p w:rsidR="00C53526" w:rsidRPr="004E3AFE" w:rsidRDefault="00C53526" w:rsidP="00B9228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знать</w:t>
      </w:r>
      <w:r w:rsidR="00B92282" w:rsidRPr="004E3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 знания о технических приемах в </w:t>
      </w: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большом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теннисе; 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разносторонние знания о положении дел в современном </w:t>
      </w: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большом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теннисе;</w:t>
      </w:r>
    </w:p>
    <w:p w:rsidR="00C53526" w:rsidRPr="004E3AFE" w:rsidRDefault="00C53526" w:rsidP="00B9228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уметь: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специальную разминку для теннисиста</w:t>
      </w: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владеть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приемами техники </w:t>
      </w: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тенниса;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Освоят приемы тактики игры в</w:t>
      </w: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теннис;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навыками судейства в теннисе, навыками организации минитурнира.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навыками общения в коллективе;</w:t>
      </w:r>
    </w:p>
    <w:p w:rsidR="00C53526" w:rsidRPr="004E3AFE" w:rsidRDefault="00B92282" w:rsidP="00B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иметь сформированные навыки самостоятельных занятий физическими упражнениями во время игрового досуга; </w:t>
      </w:r>
    </w:p>
    <w:p w:rsidR="00C53526" w:rsidRPr="004E3AFE" w:rsidRDefault="00C53526" w:rsidP="00B92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Разовьют следующие качества:</w:t>
      </w:r>
    </w:p>
    <w:p w:rsidR="00C53526" w:rsidRPr="004E3AFE" w:rsidRDefault="00B92282" w:rsidP="002F1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улучшат большинство из показателей физических качеств: координации движений, быстроты реакции и ловкости, общей выносливости </w:t>
      </w:r>
      <w:r w:rsidR="002F1B11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рганизма к продолжительным физическим нагрузкам;</w:t>
      </w:r>
    </w:p>
    <w:p w:rsidR="002F1B11" w:rsidRPr="004E3AFE" w:rsidRDefault="002F1B11" w:rsidP="002F1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повысится уровень противостояния организма </w:t>
      </w:r>
      <w:proofErr w:type="gramStart"/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стрессовым ситуациям</w:t>
      </w:r>
    </w:p>
    <w:p w:rsidR="00C53526" w:rsidRPr="004E3AFE" w:rsidRDefault="002F1B11" w:rsidP="002F1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Освоят накат справа и слева по диагонали;</w:t>
      </w:r>
    </w:p>
    <w:p w:rsidR="00C53526" w:rsidRPr="004E3AFE" w:rsidRDefault="002F1B11" w:rsidP="002F1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Освоят накат справа и слева поочерёдно «восьмерка»;</w:t>
      </w:r>
    </w:p>
    <w:p w:rsidR="00C53526" w:rsidRPr="004E3AFE" w:rsidRDefault="002F1B11" w:rsidP="002F1B1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Освоят накат справа и слева в один угол стола;</w:t>
      </w:r>
    </w:p>
    <w:p w:rsidR="00C53526" w:rsidRPr="004E3AFE" w:rsidRDefault="002F1B11" w:rsidP="002F1B1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правильно делать подрезки справа и слева в любом направлении;</w:t>
      </w:r>
    </w:p>
    <w:p w:rsidR="00C53526" w:rsidRPr="004E3AFE" w:rsidRDefault="00C53526" w:rsidP="002F1B1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итогов:</w:t>
      </w:r>
    </w:p>
    <w:p w:rsidR="00C53526" w:rsidRPr="004E3AFE" w:rsidRDefault="002F1B11" w:rsidP="002F1B1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proofErr w:type="gramStart"/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C53526" w:rsidRPr="004E3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портивные праздники, тесты,выполнение нормативов.</w:t>
      </w:r>
    </w:p>
    <w:p w:rsidR="006B6309" w:rsidRPr="004E3AFE" w:rsidRDefault="006B6309" w:rsidP="006B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09" w:rsidRPr="004E3AFE" w:rsidRDefault="006B6309" w:rsidP="006B6309">
      <w:pPr>
        <w:tabs>
          <w:tab w:val="center" w:pos="467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</w:p>
    <w:p w:rsidR="006B6309" w:rsidRPr="004E3AFE" w:rsidRDefault="006B6309" w:rsidP="006B6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hAnsi="Times New Roman" w:cs="Times New Roman"/>
          <w:b/>
          <w:sz w:val="24"/>
          <w:szCs w:val="24"/>
        </w:rPr>
        <w:t>с указанием форм организации видов деятельности</w:t>
      </w:r>
    </w:p>
    <w:p w:rsidR="006A272C" w:rsidRPr="004E3AFE" w:rsidRDefault="006A272C" w:rsidP="006B6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AA" w:rsidRPr="004E3AFE" w:rsidRDefault="00A450BF" w:rsidP="006A272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eastAsia="Times New Roman" w:hAnsi="Times New Roman" w:cs="Times New Roman"/>
          <w:sz w:val="24"/>
          <w:szCs w:val="24"/>
        </w:rPr>
        <w:t>Укрепление здоровья и гармоничное всестороннее развитие ф</w:t>
      </w:r>
      <w:r w:rsidR="002D73AA" w:rsidRPr="004E3AFE">
        <w:rPr>
          <w:rFonts w:ascii="Times New Roman" w:eastAsia="Times New Roman" w:hAnsi="Times New Roman" w:cs="Times New Roman"/>
          <w:sz w:val="24"/>
          <w:szCs w:val="24"/>
        </w:rPr>
        <w:t>ункций организма занимающихся.</w:t>
      </w:r>
    </w:p>
    <w:p w:rsidR="002D73AA" w:rsidRPr="004E3AFE" w:rsidRDefault="006A272C" w:rsidP="006A272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eastAsia="Times New Roman" w:hAnsi="Times New Roman" w:cs="Times New Roman"/>
          <w:sz w:val="24"/>
          <w:szCs w:val="24"/>
        </w:rPr>
        <w:t>Формирование правильной стойки и правильного перемещения по площадке. </w:t>
      </w:r>
    </w:p>
    <w:p w:rsidR="002D73AA" w:rsidRPr="004E3AFE" w:rsidRDefault="00A450BF" w:rsidP="006A272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eastAsia="Times New Roman" w:hAnsi="Times New Roman" w:cs="Times New Roman"/>
          <w:sz w:val="24"/>
          <w:szCs w:val="24"/>
        </w:rPr>
        <w:t xml:space="preserve"> Разносторонняя общая физическая подготовка и начальное развитие всех с</w:t>
      </w:r>
      <w:r w:rsidR="002D73AA" w:rsidRPr="004E3AFE">
        <w:rPr>
          <w:rFonts w:ascii="Times New Roman" w:eastAsia="Times New Roman" w:hAnsi="Times New Roman" w:cs="Times New Roman"/>
          <w:sz w:val="24"/>
          <w:szCs w:val="24"/>
        </w:rPr>
        <w:t>пециальных физических качеств.</w:t>
      </w:r>
    </w:p>
    <w:p w:rsidR="002D73AA" w:rsidRPr="004E3AFE" w:rsidRDefault="00A450BF" w:rsidP="006A272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eastAsia="Times New Roman" w:hAnsi="Times New Roman" w:cs="Times New Roman"/>
          <w:sz w:val="24"/>
          <w:szCs w:val="24"/>
        </w:rPr>
        <w:t>Специальная двигательная подготовка - развитие умений подходить к мячу и перемеща</w:t>
      </w:r>
      <w:r w:rsidR="002D73AA" w:rsidRPr="004E3AFE">
        <w:rPr>
          <w:rFonts w:ascii="Times New Roman" w:eastAsia="Times New Roman" w:hAnsi="Times New Roman" w:cs="Times New Roman"/>
          <w:sz w:val="24"/>
          <w:szCs w:val="24"/>
        </w:rPr>
        <w:t>ться по площадке.</w:t>
      </w:r>
    </w:p>
    <w:p w:rsidR="002D73AA" w:rsidRPr="004E3AFE" w:rsidRDefault="006A272C" w:rsidP="006A272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A450BF" w:rsidRPr="004E3AFE">
        <w:rPr>
          <w:rFonts w:ascii="Times New Roman" w:eastAsia="Times New Roman" w:hAnsi="Times New Roman" w:cs="Times New Roman"/>
          <w:sz w:val="24"/>
          <w:szCs w:val="24"/>
        </w:rPr>
        <w:t xml:space="preserve">ехническая подготовка - освоение основных </w:t>
      </w:r>
      <w:r w:rsidR="002D73AA" w:rsidRPr="004E3AFE">
        <w:rPr>
          <w:rFonts w:ascii="Times New Roman" w:eastAsia="Times New Roman" w:hAnsi="Times New Roman" w:cs="Times New Roman"/>
          <w:sz w:val="24"/>
          <w:szCs w:val="24"/>
        </w:rPr>
        <w:t>ударов в теннисе.</w:t>
      </w:r>
    </w:p>
    <w:p w:rsidR="002D73AA" w:rsidRPr="004E3AFE" w:rsidRDefault="006A272C" w:rsidP="006A272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450BF" w:rsidRPr="004E3AFE">
        <w:rPr>
          <w:rFonts w:ascii="Times New Roman" w:eastAsia="Times New Roman" w:hAnsi="Times New Roman" w:cs="Times New Roman"/>
          <w:sz w:val="24"/>
          <w:szCs w:val="24"/>
        </w:rPr>
        <w:t>гровая подготовка - освоение простейших связок и игровых комбинаций, игра на счёт с</w:t>
      </w:r>
      <w:r w:rsidR="002D73AA" w:rsidRPr="004E3AFE">
        <w:rPr>
          <w:rFonts w:ascii="Times New Roman" w:eastAsia="Times New Roman" w:hAnsi="Times New Roman" w:cs="Times New Roman"/>
          <w:sz w:val="24"/>
          <w:szCs w:val="24"/>
        </w:rPr>
        <w:t xml:space="preserve"> помощью тренера.</w:t>
      </w:r>
    </w:p>
    <w:p w:rsidR="002D73AA" w:rsidRPr="004E3AFE" w:rsidRDefault="006A272C" w:rsidP="006A272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450BF" w:rsidRPr="004E3AFE">
        <w:rPr>
          <w:rFonts w:ascii="Times New Roman" w:eastAsia="Times New Roman" w:hAnsi="Times New Roman" w:cs="Times New Roman"/>
          <w:sz w:val="24"/>
          <w:szCs w:val="24"/>
        </w:rPr>
        <w:t>вигательная подготовка – подвижные игры с мячом и без него, специальные игры на</w:t>
      </w:r>
      <w:r w:rsidR="002D73AA" w:rsidRPr="004E3AFE">
        <w:rPr>
          <w:rFonts w:ascii="Times New Roman" w:eastAsia="Times New Roman" w:hAnsi="Times New Roman" w:cs="Times New Roman"/>
          <w:sz w:val="24"/>
          <w:szCs w:val="24"/>
        </w:rPr>
        <w:t xml:space="preserve"> развитие качеств теннисиста. </w:t>
      </w:r>
    </w:p>
    <w:p w:rsidR="002D73AA" w:rsidRPr="004E3AFE" w:rsidRDefault="006A272C" w:rsidP="006A272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eastAsia="Times New Roman" w:hAnsi="Times New Roman" w:cs="Times New Roman"/>
          <w:sz w:val="24"/>
          <w:szCs w:val="24"/>
        </w:rPr>
        <w:t>Воспитание теннисной культуры, умение разбираться в терминах тенниса и уметь вести счёт в теннисе.</w:t>
      </w:r>
    </w:p>
    <w:p w:rsidR="002D73AA" w:rsidRPr="004E3AFE" w:rsidRDefault="00A450BF" w:rsidP="002D73AA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eastAsia="Times New Roman" w:hAnsi="Times New Roman" w:cs="Times New Roman"/>
          <w:sz w:val="24"/>
          <w:szCs w:val="24"/>
        </w:rPr>
        <w:t xml:space="preserve"> Участие в </w:t>
      </w:r>
      <w:r w:rsidR="006A272C" w:rsidRPr="004E3AFE">
        <w:rPr>
          <w:rFonts w:ascii="Times New Roman" w:eastAsia="Times New Roman" w:hAnsi="Times New Roman" w:cs="Times New Roman"/>
          <w:sz w:val="24"/>
          <w:szCs w:val="24"/>
        </w:rPr>
        <w:t>турнирах по теннису.</w:t>
      </w:r>
      <w:r w:rsidRPr="004E3AFE">
        <w:rPr>
          <w:rFonts w:ascii="Times New Roman" w:eastAsia="Times New Roman" w:hAnsi="Times New Roman" w:cs="Times New Roman"/>
          <w:sz w:val="24"/>
          <w:szCs w:val="24"/>
        </w:rPr>
        <w:br/>
      </w:r>
      <w:r w:rsidRPr="004E3AFE">
        <w:rPr>
          <w:rFonts w:ascii="Times New Roman" w:eastAsia="Times New Roman" w:hAnsi="Times New Roman" w:cs="Times New Roman"/>
          <w:sz w:val="24"/>
          <w:szCs w:val="24"/>
        </w:rPr>
        <w:br/>
      </w:r>
      <w:r w:rsidR="006B6309" w:rsidRPr="004E3A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Занятия проходят в различных формах: групповые тренировки, соревнования (внутри группы, выездные). Основными формами занятий являются: показ ударов, имитация ударов в группе, отработка ударов на тренировочной стенке, отработка ударов через сетку, отработка связок ударов через сетку, игра на счёт, подвижные игры на общее укрепление организма, ловкость, быстроту, реакцию.</w:t>
      </w:r>
      <w:r w:rsidR="006B6309" w:rsidRPr="004E3A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B6309" w:rsidRPr="004E3A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95BDC" w:rsidRPr="004E3AFE" w:rsidRDefault="00195BDC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FE" w:rsidRDefault="004E3AFE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FE" w:rsidRDefault="004E3AFE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BDC" w:rsidRPr="004E3AFE" w:rsidRDefault="00195BDC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95BDC" w:rsidRPr="004E3AFE" w:rsidRDefault="002D73AA" w:rsidP="002D73A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hAnsi="Times New Roman" w:cs="Times New Roman"/>
          <w:b/>
          <w:sz w:val="24"/>
          <w:szCs w:val="24"/>
        </w:rPr>
        <w:t>2класс</w:t>
      </w:r>
    </w:p>
    <w:p w:rsidR="00195BDC" w:rsidRPr="004E3AFE" w:rsidRDefault="00195BDC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3AFE">
        <w:rPr>
          <w:rFonts w:ascii="Times New Roman" w:hAnsi="Times New Roman" w:cs="Times New Roman"/>
          <w:b/>
          <w:sz w:val="24"/>
          <w:szCs w:val="24"/>
        </w:rPr>
        <w:t xml:space="preserve"> четверть 9 часов</w:t>
      </w:r>
    </w:p>
    <w:p w:rsidR="00195BDC" w:rsidRPr="004E3AFE" w:rsidRDefault="00195BDC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0" w:type="dxa"/>
        <w:tblInd w:w="90" w:type="dxa"/>
        <w:tblLook w:val="04A0"/>
      </w:tblPr>
      <w:tblGrid>
        <w:gridCol w:w="848"/>
        <w:gridCol w:w="5817"/>
        <w:gridCol w:w="2885"/>
      </w:tblGrid>
      <w:tr w:rsidR="00195BDC" w:rsidRPr="004E3AFE" w:rsidTr="005D3FDD">
        <w:trPr>
          <w:trHeight w:val="4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95BDC" w:rsidRPr="004E3AFE" w:rsidTr="005D3FDD">
        <w:trPr>
          <w:trHeight w:val="4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закрытую стойку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полуоткрытую и полузакрытую стойку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41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Обучение удару по мячу в открытой стойке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42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удары по мячу в открытой стойке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удары по мячу в открытой стойке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4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удара по мячу</w:t>
            </w:r>
            <w:proofErr w:type="gramEnd"/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полуоткрытой стойке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4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удары по мячу в полуоткрытой стойке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41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удары по мячу в полуоткрытой стойке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4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удара по мячу</w:t>
            </w:r>
            <w:proofErr w:type="gramEnd"/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закрытой стойке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95BDC" w:rsidRPr="004E3AFE" w:rsidRDefault="00195BDC" w:rsidP="00195B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BDC" w:rsidRPr="004E3AFE" w:rsidRDefault="00195BDC" w:rsidP="00195B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BDC" w:rsidRPr="004E3AFE" w:rsidRDefault="00195BDC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BDC" w:rsidRPr="004E3AFE" w:rsidRDefault="00195BDC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3AFE">
        <w:rPr>
          <w:rFonts w:ascii="Times New Roman" w:hAnsi="Times New Roman" w:cs="Times New Roman"/>
          <w:b/>
          <w:sz w:val="24"/>
          <w:szCs w:val="24"/>
        </w:rPr>
        <w:t>четверть 7 часов</w:t>
      </w:r>
    </w:p>
    <w:p w:rsidR="00195BDC" w:rsidRPr="004E3AFE" w:rsidRDefault="00195BDC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6" w:type="dxa"/>
        <w:tblInd w:w="90" w:type="dxa"/>
        <w:tblLook w:val="04A0"/>
      </w:tblPr>
      <w:tblGrid>
        <w:gridCol w:w="869"/>
        <w:gridCol w:w="5812"/>
        <w:gridCol w:w="2835"/>
      </w:tblGrid>
      <w:tr w:rsidR="00195BDC" w:rsidRPr="004E3AFE" w:rsidTr="005D3FDD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95BDC" w:rsidRPr="004E3AFE" w:rsidTr="005D3FDD">
        <w:trPr>
          <w:trHeight w:val="52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удары по мячу в закрытой стойке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55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удары по мячу в закрытой стойке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56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Обучить основным хватом ракетки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основной хват ракетки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61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основной хват ракетки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55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Обучение удару мяча справа с отскока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55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удар мяча справа с отскока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95BDC" w:rsidRPr="004E3AFE" w:rsidRDefault="00195BDC" w:rsidP="00195BDC">
      <w:pPr>
        <w:rPr>
          <w:rFonts w:ascii="Times New Roman" w:hAnsi="Times New Roman" w:cs="Times New Roman"/>
          <w:sz w:val="24"/>
          <w:szCs w:val="24"/>
        </w:rPr>
      </w:pPr>
    </w:p>
    <w:p w:rsidR="00195BDC" w:rsidRPr="004E3AFE" w:rsidRDefault="00195BDC" w:rsidP="00195BDC">
      <w:pPr>
        <w:rPr>
          <w:rFonts w:ascii="Times New Roman" w:hAnsi="Times New Roman" w:cs="Times New Roman"/>
          <w:sz w:val="24"/>
          <w:szCs w:val="24"/>
        </w:rPr>
      </w:pPr>
    </w:p>
    <w:p w:rsidR="00195BDC" w:rsidRPr="004E3AFE" w:rsidRDefault="00195BDC" w:rsidP="00195BDC">
      <w:pPr>
        <w:rPr>
          <w:rFonts w:ascii="Times New Roman" w:hAnsi="Times New Roman" w:cs="Times New Roman"/>
          <w:sz w:val="24"/>
          <w:szCs w:val="24"/>
        </w:rPr>
      </w:pPr>
    </w:p>
    <w:p w:rsidR="00195BDC" w:rsidRPr="004E3AFE" w:rsidRDefault="00195BDC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BDC" w:rsidRPr="004E3AFE" w:rsidRDefault="00195BDC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3AFE">
        <w:rPr>
          <w:rFonts w:ascii="Times New Roman" w:hAnsi="Times New Roman" w:cs="Times New Roman"/>
          <w:b/>
          <w:sz w:val="24"/>
          <w:szCs w:val="24"/>
        </w:rPr>
        <w:t xml:space="preserve"> четверть 9 часов</w:t>
      </w:r>
    </w:p>
    <w:p w:rsidR="00195BDC" w:rsidRPr="004E3AFE" w:rsidRDefault="00195BDC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6" w:type="dxa"/>
        <w:tblInd w:w="90" w:type="dxa"/>
        <w:tblLook w:val="04A0"/>
      </w:tblPr>
      <w:tblGrid>
        <w:gridCol w:w="869"/>
        <w:gridCol w:w="5812"/>
        <w:gridCol w:w="2835"/>
      </w:tblGrid>
      <w:tr w:rsidR="00195BDC" w:rsidRPr="004E3AFE" w:rsidTr="005D3FDD">
        <w:trPr>
          <w:trHeight w:val="71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95BDC" w:rsidRPr="004E3AFE" w:rsidTr="005D3FDD">
        <w:trPr>
          <w:trHeight w:val="52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удар мяча справа с отскока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55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Обучение прямому замаху при подаче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56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прямой замах при подаче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прямой замах при подаче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61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Обучение замаху при выполнении подачи и ударов над головой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55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Совершенствование замаха при выполнении подачи и ударов над головой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55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Обучение жонглирование мячом одной стороной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55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жонглирование мячом одной стороной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55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жонглирование мячом одной стороной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95BDC" w:rsidRPr="004E3AFE" w:rsidRDefault="00195BDC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BDC" w:rsidRPr="004E3AFE" w:rsidRDefault="00195BDC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BDC" w:rsidRPr="004E3AFE" w:rsidRDefault="00195BDC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E3AFE">
        <w:rPr>
          <w:rFonts w:ascii="Times New Roman" w:hAnsi="Times New Roman" w:cs="Times New Roman"/>
          <w:b/>
          <w:sz w:val="24"/>
          <w:szCs w:val="24"/>
        </w:rPr>
        <w:t xml:space="preserve"> четверть 8 часов</w:t>
      </w:r>
    </w:p>
    <w:p w:rsidR="00195BDC" w:rsidRPr="004E3AFE" w:rsidRDefault="00195BDC" w:rsidP="00195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6" w:type="dxa"/>
        <w:tblInd w:w="90" w:type="dxa"/>
        <w:tblLook w:val="04A0"/>
      </w:tblPr>
      <w:tblGrid>
        <w:gridCol w:w="869"/>
        <w:gridCol w:w="5812"/>
        <w:gridCol w:w="2835"/>
      </w:tblGrid>
      <w:tr w:rsidR="00195BDC" w:rsidRPr="004E3AFE" w:rsidTr="005D3FDD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95BDC" w:rsidRPr="004E3AFE" w:rsidTr="005D3FDD">
        <w:trPr>
          <w:trHeight w:val="3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жонглирование с другой и обратной стороной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41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жонглирование с другой и обратной стороной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41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жонглирование мячом ободом ракетки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40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жонглирование мячом ободом ракетки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45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Разучить удару по мячу над  головой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4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Совершенствование удара по мячу </w:t>
            </w:r>
            <w:proofErr w:type="gramStart"/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42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удар по мячу над  головой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5BDC" w:rsidRPr="004E3AFE" w:rsidTr="005D3FDD">
        <w:trPr>
          <w:trHeight w:val="55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Эстафеты с мячами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DC" w:rsidRPr="004E3AFE" w:rsidRDefault="00195BDC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95BDC" w:rsidRPr="004E3AFE" w:rsidRDefault="00195BDC" w:rsidP="00195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BDC" w:rsidRPr="004E3AFE" w:rsidRDefault="00195BDC" w:rsidP="00195B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309" w:rsidRPr="004E3AFE" w:rsidRDefault="006B6309" w:rsidP="00CF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309" w:rsidRPr="004E3AFE" w:rsidRDefault="006B6309" w:rsidP="00CF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6" w:rsidRPr="004E3AFE" w:rsidRDefault="00584A06" w:rsidP="00CF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309" w:rsidRPr="004E3AFE" w:rsidRDefault="00195BDC" w:rsidP="00CF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547A7A" w:rsidRPr="004E3AFE" w:rsidRDefault="00CF0646" w:rsidP="00CF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CF0646" w:rsidRPr="004E3AFE" w:rsidRDefault="00CF0646" w:rsidP="00547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46" w:rsidRPr="004E3AFE" w:rsidRDefault="00CF0646" w:rsidP="00CF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A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3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A7A" w:rsidRPr="004E3AFE">
        <w:rPr>
          <w:rFonts w:ascii="Times New Roman" w:hAnsi="Times New Roman" w:cs="Times New Roman"/>
          <w:b/>
          <w:sz w:val="24"/>
          <w:szCs w:val="24"/>
        </w:rPr>
        <w:t>четверть 9 часов.</w:t>
      </w:r>
      <w:proofErr w:type="gramEnd"/>
    </w:p>
    <w:p w:rsidR="00CF0646" w:rsidRPr="004E3AFE" w:rsidRDefault="00CF0646" w:rsidP="00CF0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CF0646" w:rsidRPr="004E3AFE" w:rsidTr="00CF0646">
        <w:tc>
          <w:tcPr>
            <w:tcW w:w="817" w:type="dxa"/>
          </w:tcPr>
          <w:p w:rsidR="00CF0646" w:rsidRPr="004E3AFE" w:rsidRDefault="00CF0646" w:rsidP="00C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proofErr w:type="gramStart"/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CF0646" w:rsidRPr="004E3AFE" w:rsidRDefault="00CF0646" w:rsidP="00C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CF0646" w:rsidRPr="004E3AFE" w:rsidRDefault="00E37F16" w:rsidP="00C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0646" w:rsidRPr="004E3AFE" w:rsidTr="00CF0646">
        <w:tc>
          <w:tcPr>
            <w:tcW w:w="817" w:type="dxa"/>
          </w:tcPr>
          <w:p w:rsidR="00CF0646" w:rsidRPr="004E3AFE" w:rsidRDefault="00CF0646" w:rsidP="00C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CF0646" w:rsidRPr="004E3AFE" w:rsidRDefault="00CF0646" w:rsidP="00CF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плоский удар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задней линии спра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ва, </w:t>
            </w: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слева.</w:t>
            </w:r>
          </w:p>
        </w:tc>
        <w:tc>
          <w:tcPr>
            <w:tcW w:w="3191" w:type="dxa"/>
          </w:tcPr>
          <w:p w:rsidR="00CF0646" w:rsidRPr="004E3AFE" w:rsidRDefault="00E37F16" w:rsidP="00C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646" w:rsidRPr="004E3AFE" w:rsidTr="00CF0646">
        <w:tc>
          <w:tcPr>
            <w:tcW w:w="817" w:type="dxa"/>
          </w:tcPr>
          <w:p w:rsidR="00CF0646" w:rsidRPr="004E3AFE" w:rsidRDefault="00CF0646" w:rsidP="00C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CF0646" w:rsidRPr="004E3AFE" w:rsidRDefault="00CF0646" w:rsidP="00CF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плоский удар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задней линии спра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proofErr w:type="gramStart"/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лева.</w:t>
            </w:r>
          </w:p>
        </w:tc>
        <w:tc>
          <w:tcPr>
            <w:tcW w:w="3191" w:type="dxa"/>
          </w:tcPr>
          <w:p w:rsidR="00CF0646" w:rsidRPr="004E3AFE" w:rsidRDefault="00E37F16" w:rsidP="00C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646" w:rsidRPr="004E3AFE" w:rsidTr="00CF0646">
        <w:tc>
          <w:tcPr>
            <w:tcW w:w="817" w:type="dxa"/>
          </w:tcPr>
          <w:p w:rsidR="00CF0646" w:rsidRPr="004E3AFE" w:rsidRDefault="00CF0646" w:rsidP="00C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CF0646" w:rsidRPr="004E3AFE" w:rsidRDefault="00CF0646" w:rsidP="00CF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плоский удар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задней линии спра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proofErr w:type="gramStart"/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</w:t>
            </w:r>
            <w:r w:rsidR="00547A7A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F0646" w:rsidRPr="004E3AFE" w:rsidRDefault="00E37F16" w:rsidP="00C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646" w:rsidRPr="004E3AFE" w:rsidTr="00CF0646">
        <w:tc>
          <w:tcPr>
            <w:tcW w:w="817" w:type="dxa"/>
          </w:tcPr>
          <w:p w:rsidR="00CF0646" w:rsidRPr="004E3AFE" w:rsidRDefault="00CF0646" w:rsidP="00C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CF0646" w:rsidRPr="004E3AFE" w:rsidRDefault="00547A7A" w:rsidP="0054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плоский удар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задней линии спра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proofErr w:type="gramStart"/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 в средней точке.</w:t>
            </w:r>
          </w:p>
        </w:tc>
        <w:tc>
          <w:tcPr>
            <w:tcW w:w="3191" w:type="dxa"/>
          </w:tcPr>
          <w:p w:rsidR="00CF0646" w:rsidRPr="004E3AFE" w:rsidRDefault="00E37F16" w:rsidP="001A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646" w:rsidRPr="004E3AFE" w:rsidTr="00CF0646">
        <w:tc>
          <w:tcPr>
            <w:tcW w:w="817" w:type="dxa"/>
          </w:tcPr>
          <w:p w:rsidR="00CF0646" w:rsidRPr="004E3AFE" w:rsidRDefault="00CF0646" w:rsidP="00C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CF0646" w:rsidRPr="004E3AFE" w:rsidRDefault="00547A7A" w:rsidP="0054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плоский удар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задней линии спра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proofErr w:type="gramStart"/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 в средней точке.</w:t>
            </w:r>
          </w:p>
        </w:tc>
        <w:tc>
          <w:tcPr>
            <w:tcW w:w="3191" w:type="dxa"/>
          </w:tcPr>
          <w:p w:rsidR="00CF0646" w:rsidRPr="004E3AFE" w:rsidRDefault="00E37F16" w:rsidP="00C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646" w:rsidRPr="004E3AFE" w:rsidTr="00CF0646">
        <w:tc>
          <w:tcPr>
            <w:tcW w:w="817" w:type="dxa"/>
          </w:tcPr>
          <w:p w:rsidR="00CF0646" w:rsidRPr="004E3AFE" w:rsidRDefault="00CF0646" w:rsidP="00C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CF0646" w:rsidRPr="004E3AFE" w:rsidRDefault="00547A7A" w:rsidP="0054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плоский удар</w:t>
            </w:r>
            <w:r w:rsidR="00073046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задней линии спра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gramStart"/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 в средней точке.</w:t>
            </w:r>
          </w:p>
        </w:tc>
        <w:tc>
          <w:tcPr>
            <w:tcW w:w="3191" w:type="dxa"/>
          </w:tcPr>
          <w:p w:rsidR="00CF0646" w:rsidRPr="004E3AFE" w:rsidRDefault="00E37F16" w:rsidP="00C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646" w:rsidRPr="004E3AFE" w:rsidTr="00CF0646">
        <w:tc>
          <w:tcPr>
            <w:tcW w:w="817" w:type="dxa"/>
          </w:tcPr>
          <w:p w:rsidR="00CF0646" w:rsidRPr="004E3AFE" w:rsidRDefault="00CF0646" w:rsidP="00C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CF0646" w:rsidRPr="004E3AFE" w:rsidRDefault="00547A7A" w:rsidP="0054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плоский удар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задней линии спра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proofErr w:type="gramStart"/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 в высокой точке.</w:t>
            </w:r>
          </w:p>
        </w:tc>
        <w:tc>
          <w:tcPr>
            <w:tcW w:w="3191" w:type="dxa"/>
          </w:tcPr>
          <w:p w:rsidR="00CF0646" w:rsidRPr="004E3AFE" w:rsidRDefault="00E37F16" w:rsidP="001A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646" w:rsidRPr="004E3AFE" w:rsidTr="00CF0646">
        <w:tc>
          <w:tcPr>
            <w:tcW w:w="817" w:type="dxa"/>
          </w:tcPr>
          <w:p w:rsidR="00CF0646" w:rsidRPr="004E3AFE" w:rsidRDefault="00CF0646" w:rsidP="00C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CF0646" w:rsidRPr="004E3AFE" w:rsidRDefault="00547A7A" w:rsidP="0054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плоский удар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задней линии спра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proofErr w:type="gramStart"/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 в высокой точке.</w:t>
            </w:r>
          </w:p>
        </w:tc>
        <w:tc>
          <w:tcPr>
            <w:tcW w:w="3191" w:type="dxa"/>
          </w:tcPr>
          <w:p w:rsidR="00CF0646" w:rsidRPr="004E3AFE" w:rsidRDefault="00E37F16" w:rsidP="00C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646" w:rsidRPr="004E3AFE" w:rsidTr="00CF0646">
        <w:tc>
          <w:tcPr>
            <w:tcW w:w="817" w:type="dxa"/>
          </w:tcPr>
          <w:p w:rsidR="00CF0646" w:rsidRPr="004E3AFE" w:rsidRDefault="00CF0646" w:rsidP="00C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CF0646" w:rsidRPr="004E3AFE" w:rsidRDefault="00547A7A" w:rsidP="0054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плоский удар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задней линии спра</w:t>
            </w:r>
            <w:r w:rsidR="005363A3"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ва, </w:t>
            </w: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слева в высокой точке.</w:t>
            </w:r>
          </w:p>
        </w:tc>
        <w:tc>
          <w:tcPr>
            <w:tcW w:w="3191" w:type="dxa"/>
          </w:tcPr>
          <w:p w:rsidR="00CF0646" w:rsidRPr="004E3AFE" w:rsidRDefault="00E37F16" w:rsidP="00C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0646" w:rsidRPr="004E3AFE" w:rsidRDefault="00CF0646" w:rsidP="00CF0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3CB" w:rsidRPr="004E3AFE" w:rsidRDefault="001A53CB" w:rsidP="001A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A7A" w:rsidRPr="004E3AFE" w:rsidRDefault="00547A7A" w:rsidP="001A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A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4E3AFE">
        <w:rPr>
          <w:rFonts w:ascii="Times New Roman" w:hAnsi="Times New Roman" w:cs="Times New Roman"/>
          <w:b/>
          <w:sz w:val="24"/>
          <w:szCs w:val="24"/>
        </w:rPr>
        <w:t>четверть 7 часов.</w:t>
      </w:r>
      <w:proofErr w:type="gramEnd"/>
    </w:p>
    <w:p w:rsidR="00CF0646" w:rsidRPr="004E3AFE" w:rsidRDefault="00CF06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341A0" w:rsidRPr="004E3AFE" w:rsidTr="005D3FDD">
        <w:tc>
          <w:tcPr>
            <w:tcW w:w="817" w:type="dxa"/>
          </w:tcPr>
          <w:p w:rsidR="006341A0" w:rsidRPr="004E3AFE" w:rsidRDefault="006341A0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proofErr w:type="gramStart"/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6341A0" w:rsidRPr="004E3AFE" w:rsidRDefault="006341A0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6341A0" w:rsidRPr="004E3AFE" w:rsidRDefault="00E37F16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удары по мячу в открытой стойке</w:t>
            </w: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удары по мячу в открытой стойке</w:t>
            </w:r>
          </w:p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A53CB" w:rsidRPr="004E3AFE" w:rsidRDefault="001A53CB" w:rsidP="005D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удары по мячу в полуоткрытой стойке</w:t>
            </w: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закрытую стойку</w:t>
            </w:r>
          </w:p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полуоткрытую и полузакрытую стойку</w:t>
            </w: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C40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закрытую стойку</w:t>
            </w:r>
          </w:p>
          <w:p w:rsidR="001A53CB" w:rsidRPr="004E3AFE" w:rsidRDefault="001A53CB" w:rsidP="00C40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C40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полуоткрытую и полузакрытую стойку</w:t>
            </w:r>
          </w:p>
          <w:p w:rsidR="001A53CB" w:rsidRPr="004E3AFE" w:rsidRDefault="001A53CB" w:rsidP="00C40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0646" w:rsidRPr="004E3AFE" w:rsidRDefault="00CF0646">
      <w:pPr>
        <w:rPr>
          <w:rFonts w:ascii="Times New Roman" w:hAnsi="Times New Roman" w:cs="Times New Roman"/>
          <w:sz w:val="24"/>
          <w:szCs w:val="24"/>
        </w:rPr>
      </w:pPr>
    </w:p>
    <w:p w:rsidR="00B40434" w:rsidRPr="004E3AFE" w:rsidRDefault="00B40434">
      <w:pPr>
        <w:rPr>
          <w:rFonts w:ascii="Times New Roman" w:hAnsi="Times New Roman" w:cs="Times New Roman"/>
          <w:sz w:val="24"/>
          <w:szCs w:val="24"/>
        </w:rPr>
      </w:pPr>
    </w:p>
    <w:p w:rsidR="001A53CB" w:rsidRPr="004E3AFE" w:rsidRDefault="001A53CB">
      <w:pPr>
        <w:rPr>
          <w:rFonts w:ascii="Times New Roman" w:hAnsi="Times New Roman" w:cs="Times New Roman"/>
          <w:sz w:val="24"/>
          <w:szCs w:val="24"/>
        </w:rPr>
      </w:pPr>
    </w:p>
    <w:p w:rsidR="001A53CB" w:rsidRPr="004E3AFE" w:rsidRDefault="001A53CB" w:rsidP="001A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3CB" w:rsidRPr="004E3AFE" w:rsidRDefault="001A53CB" w:rsidP="001A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AF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3AFE"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 w:rsidRPr="004E3AF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E3AFE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  <w:proofErr w:type="gramEnd"/>
    </w:p>
    <w:p w:rsidR="001A53CB" w:rsidRPr="004E3AFE" w:rsidRDefault="001A53CB" w:rsidP="001A5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proofErr w:type="gramStart"/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удар мяча справа с отскока</w:t>
            </w:r>
          </w:p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1A5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Обучение подачи</w:t>
            </w:r>
          </w:p>
          <w:p w:rsidR="001A53CB" w:rsidRPr="004E3AFE" w:rsidRDefault="001A53CB" w:rsidP="001A5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3CB" w:rsidRPr="004E3AFE" w:rsidRDefault="00E37F16" w:rsidP="00E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1A5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подачу</w:t>
            </w:r>
          </w:p>
          <w:p w:rsidR="001A53CB" w:rsidRPr="004E3AFE" w:rsidRDefault="001A53CB" w:rsidP="001A5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подачу</w:t>
            </w:r>
          </w:p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1A5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Совершенствование замаха при выполнении подачи и ударов над головой</w:t>
            </w: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1A5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замах при выполнении подачи и ударов над головой</w:t>
            </w: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Обучение жонглирование мячом одной стороной</w:t>
            </w:r>
          </w:p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жонглирование мячом одной стороной</w:t>
            </w: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жонглирование мячом одной стороной</w:t>
            </w:r>
          </w:p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A53CB" w:rsidRPr="004E3AFE" w:rsidRDefault="001A53CB" w:rsidP="005D3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Перемещения</w:t>
            </w:r>
          </w:p>
          <w:p w:rsidR="001A53CB" w:rsidRPr="004E3AFE" w:rsidRDefault="001A53CB" w:rsidP="005D3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53CB" w:rsidRPr="004E3AFE" w:rsidRDefault="001A53CB" w:rsidP="001A5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3CB" w:rsidRPr="004E3AFE" w:rsidRDefault="001A53CB" w:rsidP="001A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3CB" w:rsidRPr="004E3AFE" w:rsidRDefault="001A53CB" w:rsidP="001A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AF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E3AFE"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 w:rsidRPr="004E3AF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4E3AFE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  <w:proofErr w:type="gramEnd"/>
    </w:p>
    <w:p w:rsidR="001A53CB" w:rsidRPr="004E3AFE" w:rsidRDefault="001A53CB" w:rsidP="001A53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1A53CB" w:rsidRPr="004E3AFE" w:rsidTr="005D3FDD">
        <w:tc>
          <w:tcPr>
            <w:tcW w:w="817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proofErr w:type="gramStart"/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1A53CB" w:rsidRPr="004E3AFE" w:rsidRDefault="001A53CB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366082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="001A53CB"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жонглирование с другой и обратной стороной</w:t>
            </w: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366082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="001A53CB"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жонглирование с другой и обратной стороной</w:t>
            </w: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366082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="001A53CB"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жонглирование мячом ободом ракетки</w:t>
            </w: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366082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1A53CB"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жонглирование мячом ободом ракетки</w:t>
            </w:r>
          </w:p>
          <w:p w:rsidR="00366082" w:rsidRPr="004E3AFE" w:rsidRDefault="00366082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366082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1A53CB"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Разучить удару по мячу над  головой</w:t>
            </w:r>
          </w:p>
          <w:p w:rsidR="00366082" w:rsidRPr="004E3AFE" w:rsidRDefault="00366082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366082" w:rsidP="0036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 w:rsidR="001A53CB"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Совершенствование удара по мячу </w:t>
            </w:r>
            <w:proofErr w:type="gramStart"/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головой</w:t>
            </w:r>
          </w:p>
          <w:p w:rsidR="00366082" w:rsidRPr="004E3AFE" w:rsidRDefault="00366082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366082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  <w:r w:rsidR="001A53CB" w:rsidRPr="004E3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удар по мячу над  головой</w:t>
            </w:r>
          </w:p>
          <w:p w:rsidR="00366082" w:rsidRPr="004E3AFE" w:rsidRDefault="00366082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CB" w:rsidRPr="004E3AFE" w:rsidTr="005D3FDD">
        <w:tc>
          <w:tcPr>
            <w:tcW w:w="817" w:type="dxa"/>
          </w:tcPr>
          <w:p w:rsidR="001A53CB" w:rsidRPr="004E3AFE" w:rsidRDefault="00366082" w:rsidP="005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3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5563" w:type="dxa"/>
            <w:vAlign w:val="bottom"/>
          </w:tcPr>
          <w:p w:rsidR="001A53CB" w:rsidRPr="004E3AFE" w:rsidRDefault="001A53CB" w:rsidP="005D3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Эстафеты с мячами</w:t>
            </w:r>
            <w:r w:rsidR="00366082"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366082"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366082" w:rsidRPr="004E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«Теннис - игра»</w:t>
            </w:r>
          </w:p>
        </w:tc>
        <w:tc>
          <w:tcPr>
            <w:tcW w:w="3191" w:type="dxa"/>
          </w:tcPr>
          <w:p w:rsidR="001A53CB" w:rsidRPr="004E3AFE" w:rsidRDefault="00E37F16" w:rsidP="005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53CB" w:rsidRDefault="001A53CB">
      <w:pPr>
        <w:rPr>
          <w:lang w:val="en-US"/>
        </w:rPr>
      </w:pPr>
    </w:p>
    <w:p w:rsidR="005363A3" w:rsidRPr="00897834" w:rsidRDefault="005363A3" w:rsidP="005363A3">
      <w:pPr>
        <w:spacing w:after="0" w:line="240" w:lineRule="auto"/>
      </w:pPr>
    </w:p>
    <w:p w:rsidR="00897834" w:rsidRPr="00897834" w:rsidRDefault="00897834" w:rsidP="00897834"/>
    <w:sectPr w:rsidR="00897834" w:rsidRPr="00897834" w:rsidSect="001D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C30"/>
    <w:multiLevelType w:val="multilevel"/>
    <w:tmpl w:val="48F4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05BAE"/>
    <w:multiLevelType w:val="multilevel"/>
    <w:tmpl w:val="DB1A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00066"/>
    <w:multiLevelType w:val="hybridMultilevel"/>
    <w:tmpl w:val="1FC6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02362"/>
    <w:multiLevelType w:val="multilevel"/>
    <w:tmpl w:val="4B6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26EE8"/>
    <w:multiLevelType w:val="multilevel"/>
    <w:tmpl w:val="F49E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776C6"/>
    <w:multiLevelType w:val="hybridMultilevel"/>
    <w:tmpl w:val="C6E6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F0646"/>
    <w:rsid w:val="0006407C"/>
    <w:rsid w:val="00073046"/>
    <w:rsid w:val="00195BDC"/>
    <w:rsid w:val="001A53CB"/>
    <w:rsid w:val="001D07F5"/>
    <w:rsid w:val="001E501F"/>
    <w:rsid w:val="002416FD"/>
    <w:rsid w:val="002D73AA"/>
    <w:rsid w:val="002F1B11"/>
    <w:rsid w:val="00366082"/>
    <w:rsid w:val="003F2A27"/>
    <w:rsid w:val="00412D86"/>
    <w:rsid w:val="00434924"/>
    <w:rsid w:val="004B744F"/>
    <w:rsid w:val="004E3AFE"/>
    <w:rsid w:val="005363A3"/>
    <w:rsid w:val="00547A7A"/>
    <w:rsid w:val="00584A06"/>
    <w:rsid w:val="005C5A9F"/>
    <w:rsid w:val="005D3FDD"/>
    <w:rsid w:val="006077AE"/>
    <w:rsid w:val="006341A0"/>
    <w:rsid w:val="0065214C"/>
    <w:rsid w:val="006A272C"/>
    <w:rsid w:val="006B6309"/>
    <w:rsid w:val="007109D5"/>
    <w:rsid w:val="007F78F6"/>
    <w:rsid w:val="00897834"/>
    <w:rsid w:val="008B11BA"/>
    <w:rsid w:val="00936B36"/>
    <w:rsid w:val="00A450BF"/>
    <w:rsid w:val="00B40434"/>
    <w:rsid w:val="00B92282"/>
    <w:rsid w:val="00C40701"/>
    <w:rsid w:val="00C53526"/>
    <w:rsid w:val="00CF0646"/>
    <w:rsid w:val="00E37F16"/>
    <w:rsid w:val="00E71AB2"/>
    <w:rsid w:val="00E92C0F"/>
    <w:rsid w:val="00F61E80"/>
    <w:rsid w:val="00F8446D"/>
    <w:rsid w:val="00FC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3A3"/>
    <w:pPr>
      <w:ind w:left="720"/>
      <w:contextualSpacing/>
    </w:pPr>
  </w:style>
  <w:style w:type="paragraph" w:customStyle="1" w:styleId="Default">
    <w:name w:val="Default"/>
    <w:rsid w:val="002D7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</cp:lastModifiedBy>
  <cp:revision>22</cp:revision>
  <cp:lastPrinted>2017-10-20T13:57:00Z</cp:lastPrinted>
  <dcterms:created xsi:type="dcterms:W3CDTF">2017-10-08T10:56:00Z</dcterms:created>
  <dcterms:modified xsi:type="dcterms:W3CDTF">2017-10-20T13:58:00Z</dcterms:modified>
</cp:coreProperties>
</file>