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5" w:rsidRDefault="00FC3A25" w:rsidP="00FC3A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C3A25" w:rsidRDefault="00FC3A25" w:rsidP="00FC3A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FC3A25" w:rsidRDefault="00FC3A25" w:rsidP="00FC3A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__________________Павлова И.В.</w:t>
      </w:r>
    </w:p>
    <w:p w:rsidR="00FC3A25" w:rsidRDefault="00E36A8B" w:rsidP="00FC3A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сентября 2016</w:t>
      </w:r>
      <w:r w:rsidR="00FC3A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3A25" w:rsidRDefault="00FC3A25">
      <w:pPr>
        <w:rPr>
          <w:rFonts w:ascii="Times New Roman" w:hAnsi="Times New Roman" w:cs="Times New Roman"/>
          <w:sz w:val="24"/>
          <w:szCs w:val="24"/>
        </w:rPr>
      </w:pPr>
    </w:p>
    <w:p w:rsidR="00FC3A25" w:rsidRDefault="00FC3A25">
      <w:pPr>
        <w:rPr>
          <w:rFonts w:ascii="Times New Roman" w:hAnsi="Times New Roman" w:cs="Times New Roman"/>
          <w:sz w:val="24"/>
          <w:szCs w:val="24"/>
        </w:rPr>
      </w:pPr>
    </w:p>
    <w:p w:rsidR="00FC3A25" w:rsidRDefault="00FC3A25">
      <w:pPr>
        <w:rPr>
          <w:rFonts w:ascii="Times New Roman" w:hAnsi="Times New Roman" w:cs="Times New Roman"/>
          <w:sz w:val="24"/>
          <w:szCs w:val="24"/>
        </w:rPr>
      </w:pPr>
    </w:p>
    <w:p w:rsidR="00FC3A25" w:rsidRPr="004E4434" w:rsidRDefault="00FC3A25" w:rsidP="00FC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434">
        <w:rPr>
          <w:rFonts w:ascii="Times New Roman" w:hAnsi="Times New Roman" w:cs="Times New Roman"/>
          <w:b/>
          <w:sz w:val="32"/>
          <w:szCs w:val="32"/>
        </w:rPr>
        <w:t xml:space="preserve">ИНДИВИДУАЛЬНЫЙ ПЛАН </w:t>
      </w:r>
    </w:p>
    <w:p w:rsidR="00C15F75" w:rsidRPr="004E4434" w:rsidRDefault="00FC3A25" w:rsidP="00FC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434">
        <w:rPr>
          <w:rFonts w:ascii="Times New Roman" w:hAnsi="Times New Roman" w:cs="Times New Roman"/>
          <w:b/>
          <w:sz w:val="32"/>
          <w:szCs w:val="32"/>
        </w:rPr>
        <w:t>ПРОФЕССИОНАЛЬНОЙ ДЕЯТЕЛЬНОСТИ</w:t>
      </w:r>
    </w:p>
    <w:p w:rsidR="00697D3B" w:rsidRDefault="00697D3B" w:rsidP="00697D3B">
      <w:pPr>
        <w:pBdr>
          <w:bottom w:val="single" w:sz="12" w:space="0" w:color="auto"/>
        </w:pBdr>
        <w:tabs>
          <w:tab w:val="center" w:pos="7285"/>
          <w:tab w:val="right" w:pos="14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E4434">
        <w:rPr>
          <w:rFonts w:ascii="Times New Roman" w:hAnsi="Times New Roman" w:cs="Times New Roman"/>
          <w:sz w:val="32"/>
          <w:szCs w:val="32"/>
        </w:rPr>
        <w:t>у</w:t>
      </w:r>
      <w:r w:rsidR="00FC3A25" w:rsidRPr="004E4434">
        <w:rPr>
          <w:rFonts w:ascii="Times New Roman" w:hAnsi="Times New Roman" w:cs="Times New Roman"/>
          <w:sz w:val="32"/>
          <w:szCs w:val="32"/>
        </w:rPr>
        <w:t xml:space="preserve">чителя </w:t>
      </w:r>
      <w:r w:rsidR="00E36A8B">
        <w:rPr>
          <w:rFonts w:ascii="Times New Roman" w:hAnsi="Times New Roman" w:cs="Times New Roman"/>
          <w:sz w:val="32"/>
          <w:szCs w:val="32"/>
        </w:rPr>
        <w:t xml:space="preserve">на 2016-2017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97D3B" w:rsidRDefault="00697D3B" w:rsidP="00697D3B">
      <w:pPr>
        <w:pBdr>
          <w:bottom w:val="single" w:sz="12" w:space="0" w:color="auto"/>
        </w:pBdr>
        <w:tabs>
          <w:tab w:val="center" w:pos="7285"/>
          <w:tab w:val="right" w:pos="14570"/>
        </w:tabs>
        <w:rPr>
          <w:rFonts w:ascii="Times New Roman" w:hAnsi="Times New Roman" w:cs="Times New Roman"/>
          <w:sz w:val="32"/>
          <w:szCs w:val="32"/>
        </w:rPr>
      </w:pPr>
    </w:p>
    <w:p w:rsidR="00697D3B" w:rsidRDefault="00697D3B" w:rsidP="00697D3B">
      <w:pPr>
        <w:pBdr>
          <w:bottom w:val="single" w:sz="12" w:space="0" w:color="auto"/>
        </w:pBdr>
        <w:tabs>
          <w:tab w:val="center" w:pos="7285"/>
          <w:tab w:val="right" w:pos="14570"/>
        </w:tabs>
        <w:rPr>
          <w:rFonts w:ascii="Times New Roman" w:hAnsi="Times New Roman" w:cs="Times New Roman"/>
          <w:sz w:val="32"/>
          <w:szCs w:val="32"/>
        </w:rPr>
      </w:pPr>
    </w:p>
    <w:p w:rsidR="00697D3B" w:rsidRDefault="00697D3B" w:rsidP="004E44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(Ф.И.О.)</w:t>
      </w:r>
    </w:p>
    <w:p w:rsidR="00697D3B" w:rsidRDefault="00697D3B" w:rsidP="004E44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7D3B" w:rsidRDefault="00697D3B" w:rsidP="004E44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7D3B" w:rsidRPr="004E4434" w:rsidRDefault="00697D3B" w:rsidP="004E44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A25" w:rsidRDefault="00FC3A25">
      <w:pPr>
        <w:rPr>
          <w:rFonts w:ascii="Times New Roman" w:hAnsi="Times New Roman" w:cs="Times New Roman"/>
          <w:sz w:val="24"/>
          <w:szCs w:val="24"/>
        </w:rPr>
      </w:pPr>
    </w:p>
    <w:p w:rsidR="00FC3A25" w:rsidRDefault="00FC3A25">
      <w:pPr>
        <w:rPr>
          <w:rFonts w:ascii="Times New Roman" w:hAnsi="Times New Roman" w:cs="Times New Roman"/>
          <w:sz w:val="24"/>
          <w:szCs w:val="24"/>
        </w:rPr>
      </w:pPr>
    </w:p>
    <w:p w:rsidR="00697D3B" w:rsidRDefault="00697D3B">
      <w:pPr>
        <w:rPr>
          <w:rFonts w:ascii="Times New Roman" w:hAnsi="Times New Roman" w:cs="Times New Roman"/>
          <w:sz w:val="24"/>
          <w:szCs w:val="24"/>
        </w:rPr>
      </w:pPr>
    </w:p>
    <w:p w:rsidR="004E4434" w:rsidRDefault="004E4434">
      <w:pPr>
        <w:rPr>
          <w:rFonts w:ascii="Times New Roman" w:hAnsi="Times New Roman" w:cs="Times New Roman"/>
          <w:sz w:val="24"/>
          <w:szCs w:val="24"/>
        </w:rPr>
      </w:pPr>
    </w:p>
    <w:p w:rsidR="00FC3A25" w:rsidRDefault="00FC3A25" w:rsidP="00FC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деятельность. Учебно-методическая работа.</w:t>
      </w:r>
    </w:p>
    <w:p w:rsidR="00B21C7A" w:rsidRDefault="00B21C7A" w:rsidP="004E4434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431" w:type="dxa"/>
        <w:tblLook w:val="04A0"/>
      </w:tblPr>
      <w:tblGrid>
        <w:gridCol w:w="5671"/>
        <w:gridCol w:w="1843"/>
        <w:gridCol w:w="2977"/>
        <w:gridCol w:w="1984"/>
        <w:gridCol w:w="2977"/>
      </w:tblGrid>
      <w:tr w:rsidR="00B21C7A" w:rsidTr="00B21C7A">
        <w:tc>
          <w:tcPr>
            <w:tcW w:w="5671" w:type="dxa"/>
          </w:tcPr>
          <w:p w:rsidR="00B21C7A" w:rsidRDefault="00B21C7A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работы</w:t>
            </w:r>
          </w:p>
        </w:tc>
        <w:tc>
          <w:tcPr>
            <w:tcW w:w="1843" w:type="dxa"/>
          </w:tcPr>
          <w:p w:rsidR="00B21C7A" w:rsidRDefault="00B21C7A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</w:tcPr>
          <w:p w:rsidR="00B21C7A" w:rsidRDefault="00B21C7A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984" w:type="dxa"/>
          </w:tcPr>
          <w:p w:rsidR="00B21C7A" w:rsidRDefault="00B21C7A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977" w:type="dxa"/>
          </w:tcPr>
          <w:p w:rsidR="00B21C7A" w:rsidRDefault="00B21C7A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1C7A" w:rsidTr="00B21C7A">
        <w:tc>
          <w:tcPr>
            <w:tcW w:w="5671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7A" w:rsidTr="00B21C7A">
        <w:tc>
          <w:tcPr>
            <w:tcW w:w="5671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7A" w:rsidTr="00B21C7A">
        <w:tc>
          <w:tcPr>
            <w:tcW w:w="5671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7A" w:rsidTr="00B21C7A">
        <w:tc>
          <w:tcPr>
            <w:tcW w:w="5671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7A" w:rsidTr="00B21C7A">
        <w:tc>
          <w:tcPr>
            <w:tcW w:w="5671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7A" w:rsidTr="00B21C7A">
        <w:tc>
          <w:tcPr>
            <w:tcW w:w="5671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7A" w:rsidTr="00B21C7A">
        <w:tc>
          <w:tcPr>
            <w:tcW w:w="5671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B" w:rsidRDefault="00697D3B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C7A" w:rsidRDefault="00B21C7A" w:rsidP="00FC3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34" w:rsidRDefault="004E4434" w:rsidP="004E4434">
      <w:pPr>
        <w:rPr>
          <w:rFonts w:ascii="Times New Roman" w:hAnsi="Times New Roman" w:cs="Times New Roman"/>
          <w:sz w:val="24"/>
          <w:szCs w:val="24"/>
        </w:rPr>
      </w:pPr>
    </w:p>
    <w:p w:rsidR="004E4434" w:rsidRDefault="004E4434" w:rsidP="004E4434">
      <w:pPr>
        <w:rPr>
          <w:rFonts w:ascii="Times New Roman" w:hAnsi="Times New Roman" w:cs="Times New Roman"/>
          <w:sz w:val="24"/>
          <w:szCs w:val="24"/>
        </w:rPr>
      </w:pPr>
    </w:p>
    <w:p w:rsidR="004E4434" w:rsidRPr="004E4434" w:rsidRDefault="004E4434" w:rsidP="004E4434">
      <w:pPr>
        <w:rPr>
          <w:rFonts w:ascii="Times New Roman" w:hAnsi="Times New Roman" w:cs="Times New Roman"/>
          <w:sz w:val="24"/>
          <w:szCs w:val="24"/>
        </w:rPr>
      </w:pPr>
    </w:p>
    <w:p w:rsidR="00E66AFE" w:rsidRDefault="00B21C7A" w:rsidP="004E4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Воспитательная работа</w:t>
      </w:r>
      <w:r w:rsidR="00E66AFE">
        <w:rPr>
          <w:rFonts w:ascii="Times New Roman" w:hAnsi="Times New Roman" w:cs="Times New Roman"/>
          <w:sz w:val="24"/>
          <w:szCs w:val="24"/>
        </w:rPr>
        <w:t>.</w:t>
      </w:r>
    </w:p>
    <w:p w:rsidR="00E66AFE" w:rsidRPr="00E66AFE" w:rsidRDefault="00E66AFE" w:rsidP="004E44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431" w:type="dxa"/>
        <w:tblLook w:val="04A0"/>
      </w:tblPr>
      <w:tblGrid>
        <w:gridCol w:w="5671"/>
        <w:gridCol w:w="1843"/>
        <w:gridCol w:w="2977"/>
        <w:gridCol w:w="1984"/>
        <w:gridCol w:w="2977"/>
      </w:tblGrid>
      <w:tr w:rsidR="00E66AFE" w:rsidTr="00AC306E">
        <w:tc>
          <w:tcPr>
            <w:tcW w:w="5671" w:type="dxa"/>
          </w:tcPr>
          <w:p w:rsidR="00E66AFE" w:rsidRDefault="00E66AFE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работы</w:t>
            </w:r>
          </w:p>
        </w:tc>
        <w:tc>
          <w:tcPr>
            <w:tcW w:w="1843" w:type="dxa"/>
          </w:tcPr>
          <w:p w:rsidR="00E66AFE" w:rsidRDefault="00E66AFE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</w:tcPr>
          <w:p w:rsidR="00E66AFE" w:rsidRDefault="00E66AFE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984" w:type="dxa"/>
          </w:tcPr>
          <w:p w:rsidR="00E66AFE" w:rsidRDefault="00E66AFE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977" w:type="dxa"/>
          </w:tcPr>
          <w:p w:rsidR="00E66AFE" w:rsidRDefault="00E66AFE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6AFE" w:rsidTr="00AC306E">
        <w:tc>
          <w:tcPr>
            <w:tcW w:w="5671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FE" w:rsidTr="00AC306E">
        <w:tc>
          <w:tcPr>
            <w:tcW w:w="5671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FE" w:rsidTr="00AC306E">
        <w:tc>
          <w:tcPr>
            <w:tcW w:w="5671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FE" w:rsidTr="00AC306E">
        <w:tc>
          <w:tcPr>
            <w:tcW w:w="5671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FE" w:rsidTr="00AC306E">
        <w:tc>
          <w:tcPr>
            <w:tcW w:w="5671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FE" w:rsidTr="00AC306E">
        <w:tc>
          <w:tcPr>
            <w:tcW w:w="5671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FE" w:rsidTr="00AC306E">
        <w:tc>
          <w:tcPr>
            <w:tcW w:w="5671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B" w:rsidRDefault="00697D3B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AFE" w:rsidRDefault="00E66AFE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AFE" w:rsidRDefault="00E66AFE" w:rsidP="00E66AFE">
      <w:pPr>
        <w:rPr>
          <w:rFonts w:ascii="Times New Roman" w:hAnsi="Times New Roman" w:cs="Times New Roman"/>
          <w:sz w:val="24"/>
          <w:szCs w:val="24"/>
        </w:rPr>
      </w:pPr>
    </w:p>
    <w:p w:rsidR="004E4434" w:rsidRDefault="004E4434" w:rsidP="00E66AFE">
      <w:pPr>
        <w:rPr>
          <w:rFonts w:ascii="Times New Roman" w:hAnsi="Times New Roman" w:cs="Times New Roman"/>
          <w:sz w:val="24"/>
          <w:szCs w:val="24"/>
        </w:rPr>
      </w:pPr>
    </w:p>
    <w:p w:rsidR="00E66AFE" w:rsidRDefault="004E4434" w:rsidP="00115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Организационно-методическая работа.</w:t>
      </w:r>
    </w:p>
    <w:p w:rsidR="004E4434" w:rsidRPr="004E4434" w:rsidRDefault="004E4434" w:rsidP="004E44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431" w:type="dxa"/>
        <w:tblLook w:val="04A0"/>
      </w:tblPr>
      <w:tblGrid>
        <w:gridCol w:w="5671"/>
        <w:gridCol w:w="1843"/>
        <w:gridCol w:w="2977"/>
        <w:gridCol w:w="1984"/>
        <w:gridCol w:w="2977"/>
      </w:tblGrid>
      <w:tr w:rsidR="004E4434" w:rsidTr="00AC306E">
        <w:tc>
          <w:tcPr>
            <w:tcW w:w="5671" w:type="dxa"/>
          </w:tcPr>
          <w:p w:rsidR="004E4434" w:rsidRDefault="004E4434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работы</w:t>
            </w:r>
          </w:p>
        </w:tc>
        <w:tc>
          <w:tcPr>
            <w:tcW w:w="1843" w:type="dxa"/>
          </w:tcPr>
          <w:p w:rsidR="004E4434" w:rsidRDefault="004E4434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</w:tcPr>
          <w:p w:rsidR="004E4434" w:rsidRDefault="004E4434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984" w:type="dxa"/>
          </w:tcPr>
          <w:p w:rsidR="004E4434" w:rsidRDefault="004E4434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977" w:type="dxa"/>
          </w:tcPr>
          <w:p w:rsidR="004E4434" w:rsidRDefault="004E4434" w:rsidP="004E4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4434" w:rsidTr="00AC306E">
        <w:tc>
          <w:tcPr>
            <w:tcW w:w="5671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34" w:rsidTr="00AC306E">
        <w:tc>
          <w:tcPr>
            <w:tcW w:w="5671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34" w:rsidTr="00AC306E">
        <w:tc>
          <w:tcPr>
            <w:tcW w:w="5671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34" w:rsidTr="00AC306E">
        <w:tc>
          <w:tcPr>
            <w:tcW w:w="5671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34" w:rsidTr="00AC306E">
        <w:tc>
          <w:tcPr>
            <w:tcW w:w="5671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34" w:rsidTr="00AC306E">
        <w:tc>
          <w:tcPr>
            <w:tcW w:w="5671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34" w:rsidTr="00AC306E">
        <w:tc>
          <w:tcPr>
            <w:tcW w:w="5671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B" w:rsidRDefault="00697D3B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34" w:rsidRDefault="004E4434" w:rsidP="00AC30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8EB" w:rsidRDefault="00FF68EB" w:rsidP="004E4434">
      <w:pPr>
        <w:rPr>
          <w:rFonts w:ascii="Times New Roman" w:hAnsi="Times New Roman" w:cs="Times New Roman"/>
          <w:sz w:val="24"/>
          <w:szCs w:val="24"/>
        </w:rPr>
      </w:pPr>
    </w:p>
    <w:p w:rsidR="004E4434" w:rsidRPr="004E4434" w:rsidRDefault="004E4434" w:rsidP="004E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Учитель__________________________________________</w:t>
      </w:r>
    </w:p>
    <w:sectPr w:rsidR="004E4434" w:rsidRPr="004E4434" w:rsidSect="004E44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1A88"/>
    <w:multiLevelType w:val="hybridMultilevel"/>
    <w:tmpl w:val="5CC0B35A"/>
    <w:lvl w:ilvl="0" w:tplc="37B6B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A25"/>
    <w:rsid w:val="0011530C"/>
    <w:rsid w:val="004E4434"/>
    <w:rsid w:val="00697D3B"/>
    <w:rsid w:val="00B21C7A"/>
    <w:rsid w:val="00C15F75"/>
    <w:rsid w:val="00DF2A1D"/>
    <w:rsid w:val="00E36A8B"/>
    <w:rsid w:val="00E66AFE"/>
    <w:rsid w:val="00FC3A25"/>
    <w:rsid w:val="00FF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25"/>
    <w:pPr>
      <w:ind w:left="720"/>
      <w:contextualSpacing/>
    </w:pPr>
  </w:style>
  <w:style w:type="table" w:styleId="a4">
    <w:name w:val="Table Grid"/>
    <w:basedOn w:val="a1"/>
    <w:uiPriority w:val="39"/>
    <w:rsid w:val="00FC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Павлова И.В.</cp:lastModifiedBy>
  <cp:revision>7</cp:revision>
  <dcterms:created xsi:type="dcterms:W3CDTF">2015-09-17T17:18:00Z</dcterms:created>
  <dcterms:modified xsi:type="dcterms:W3CDTF">2016-10-07T04:43:00Z</dcterms:modified>
</cp:coreProperties>
</file>